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71"/>
      </w:tblGrid>
      <w:tr w:rsidR="00175918" w:rsidRPr="00175918" w14:paraId="4E65449B" w14:textId="77777777" w:rsidTr="001346F1">
        <w:trPr>
          <w:trHeight w:val="707"/>
        </w:trPr>
        <w:tc>
          <w:tcPr>
            <w:tcW w:w="15871" w:type="dxa"/>
            <w:shd w:val="clear" w:color="auto" w:fill="FBE4D5" w:themeFill="accent2" w:themeFillTint="33"/>
            <w:vAlign w:val="center"/>
          </w:tcPr>
          <w:p w14:paraId="432DC82D" w14:textId="05BFF6F2" w:rsidR="001346F1" w:rsidRPr="00175918" w:rsidRDefault="00175918" w:rsidP="004261DB">
            <w:pPr>
              <w:jc w:val="both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 xml:space="preserve">The </w:t>
            </w:r>
            <w:r w:rsidRPr="00175918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School COVID</w:t>
            </w: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-</w:t>
            </w:r>
            <w:r w:rsidRPr="00175918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19 Contingency Plan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 xml:space="preserve"> is intended to document the key actions the School will take to prepare and respond to a range of COVID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>-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>19 scenarios and impacts, to enable continuity of service delivery. It supplements the School</w:t>
            </w:r>
            <w:r w:rsidR="00AB1719">
              <w:rPr>
                <w:rFonts w:ascii="Arial" w:hAnsi="Arial" w:cs="Arial"/>
                <w:spacing w:val="2"/>
                <w:sz w:val="18"/>
                <w:szCs w:val="18"/>
              </w:rPr>
              <w:t>’s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 xml:space="preserve"> Business Continuity Plan which is aimed</w:t>
            </w:r>
            <w:r w:rsidR="00A524B8">
              <w:rPr>
                <w:rFonts w:ascii="Arial" w:hAnsi="Arial" w:cs="Arial"/>
                <w:spacing w:val="2"/>
                <w:sz w:val="18"/>
                <w:szCs w:val="18"/>
              </w:rPr>
              <w:t xml:space="preserve"> at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 xml:space="preserve"> managing short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to 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>medium term disruptions to service delivery.</w:t>
            </w:r>
            <w:r w:rsid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="001346F1" w:rsidRP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The purpose of this </w:t>
            </w:r>
            <w:r w:rsidR="004261DB">
              <w:rPr>
                <w:rFonts w:ascii="Arial" w:hAnsi="Arial" w:cs="Arial"/>
                <w:spacing w:val="2"/>
                <w:sz w:val="18"/>
                <w:szCs w:val="18"/>
              </w:rPr>
              <w:t xml:space="preserve">plan </w:t>
            </w:r>
            <w:r w:rsidR="001346F1" w:rsidRP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is to document any requirements that are </w:t>
            </w:r>
            <w:r w:rsidR="001346F1" w:rsidRPr="001346F1">
              <w:rPr>
                <w:rFonts w:ascii="Arial" w:hAnsi="Arial" w:cs="Arial"/>
                <w:spacing w:val="2"/>
                <w:sz w:val="18"/>
                <w:szCs w:val="18"/>
                <w:u w:val="single"/>
              </w:rPr>
              <w:t>unique or specific</w:t>
            </w:r>
            <w:r w:rsidR="001346F1" w:rsidRP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 to the School; </w:t>
            </w:r>
            <w:r w:rsidR="004261DB">
              <w:rPr>
                <w:rFonts w:ascii="Arial" w:hAnsi="Arial" w:cs="Arial"/>
                <w:spacing w:val="2"/>
                <w:sz w:val="18"/>
                <w:szCs w:val="18"/>
              </w:rPr>
              <w:t>applying the</w:t>
            </w:r>
            <w:r w:rsid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 protocols contained in the COVID-19 Safety Plan and COVID-19 Teaching Delivery Plan</w:t>
            </w:r>
            <w:r w:rsidR="004261DB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="00A2558A">
              <w:rPr>
                <w:rFonts w:ascii="Arial" w:hAnsi="Arial" w:cs="Arial"/>
                <w:spacing w:val="2"/>
                <w:sz w:val="18"/>
                <w:szCs w:val="18"/>
              </w:rPr>
              <w:t>to</w:t>
            </w:r>
            <w:r w:rsidR="004261DB">
              <w:rPr>
                <w:rFonts w:ascii="Arial" w:hAnsi="Arial" w:cs="Arial"/>
                <w:spacing w:val="2"/>
                <w:sz w:val="18"/>
                <w:szCs w:val="18"/>
              </w:rPr>
              <w:t xml:space="preserve"> the School’s context.</w:t>
            </w:r>
          </w:p>
        </w:tc>
      </w:tr>
    </w:tbl>
    <w:p w14:paraId="7856FEF7" w14:textId="77777777" w:rsidR="00DD3C1A" w:rsidRDefault="00DD3C1A">
      <w:pPr>
        <w:rPr>
          <w:rFonts w:ascii="Arial" w:hAnsi="Arial" w:cs="Arial"/>
          <w:b/>
          <w:bCs/>
          <w:spacing w:val="2"/>
          <w:sz w:val="2"/>
          <w:szCs w:val="2"/>
        </w:rPr>
      </w:pPr>
    </w:p>
    <w:tbl>
      <w:tblPr>
        <w:tblStyle w:val="TableGrid"/>
        <w:tblW w:w="15871" w:type="dxa"/>
        <w:tblBorders>
          <w:top w:val="single" w:sz="4" w:space="0" w:color="DEEAF6" w:themeColor="accent5" w:themeTint="33"/>
          <w:left w:val="none" w:sz="0" w:space="0" w:color="auto"/>
          <w:bottom w:val="single" w:sz="4" w:space="0" w:color="DEEAF6" w:themeColor="accent5" w:themeTint="33"/>
          <w:right w:val="none" w:sz="0" w:space="0" w:color="auto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8784"/>
        <w:gridCol w:w="2362"/>
        <w:gridCol w:w="2362"/>
        <w:gridCol w:w="2363"/>
      </w:tblGrid>
      <w:tr w:rsidR="00DD24B9" w:rsidRPr="00DD24B9" w14:paraId="404A54A7" w14:textId="77777777" w:rsidTr="002A1075">
        <w:tc>
          <w:tcPr>
            <w:tcW w:w="8784" w:type="dxa"/>
            <w:shd w:val="clear" w:color="auto" w:fill="004B85"/>
          </w:tcPr>
          <w:p w14:paraId="18D8EE96" w14:textId="280EC3E0" w:rsidR="00DD24B9" w:rsidRPr="00DD24B9" w:rsidRDefault="00DD24B9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 xml:space="preserve">School </w:t>
            </w:r>
            <w:r w:rsidR="001346F1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</w:p>
        </w:tc>
        <w:tc>
          <w:tcPr>
            <w:tcW w:w="2362" w:type="dxa"/>
            <w:shd w:val="clear" w:color="auto" w:fill="004B85"/>
          </w:tcPr>
          <w:p w14:paraId="55459D13" w14:textId="500EA6DC" w:rsidR="00DD24B9" w:rsidRPr="00DD24B9" w:rsidRDefault="00DD24B9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Prepared by</w:t>
            </w:r>
          </w:p>
        </w:tc>
        <w:tc>
          <w:tcPr>
            <w:tcW w:w="2362" w:type="dxa"/>
            <w:shd w:val="clear" w:color="auto" w:fill="004B85"/>
          </w:tcPr>
          <w:p w14:paraId="5EC45C88" w14:textId="77777777" w:rsidR="00DD24B9" w:rsidRPr="00DD24B9" w:rsidRDefault="00DD24B9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Approved by</w:t>
            </w:r>
          </w:p>
        </w:tc>
        <w:tc>
          <w:tcPr>
            <w:tcW w:w="2363" w:type="dxa"/>
            <w:shd w:val="clear" w:color="auto" w:fill="004B85"/>
          </w:tcPr>
          <w:p w14:paraId="6AA7BEA9" w14:textId="2B828CE6" w:rsidR="00DD24B9" w:rsidRPr="00DD24B9" w:rsidRDefault="00E1273B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Date</w:t>
            </w:r>
          </w:p>
        </w:tc>
      </w:tr>
      <w:tr w:rsidR="00DD24B9" w:rsidRPr="00DD24B9" w14:paraId="293F5D20" w14:textId="77777777" w:rsidTr="002A1075">
        <w:trPr>
          <w:trHeight w:val="350"/>
        </w:trPr>
        <w:tc>
          <w:tcPr>
            <w:tcW w:w="8784" w:type="dxa"/>
            <w:shd w:val="clear" w:color="auto" w:fill="D9E2F3" w:themeFill="accent1" w:themeFillTint="33"/>
          </w:tcPr>
          <w:p w14:paraId="7E9E5CC9" w14:textId="597D1E06" w:rsidR="00DD24B9" w:rsidRPr="00D76BC3" w:rsidRDefault="00D76BC3">
            <w:pPr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</w:pPr>
            <w:r w:rsidRPr="00D76BC3"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  <w:t>&lt;Name of School &gt;</w:t>
            </w:r>
          </w:p>
        </w:tc>
        <w:tc>
          <w:tcPr>
            <w:tcW w:w="2362" w:type="dxa"/>
            <w:shd w:val="clear" w:color="auto" w:fill="D9E2F3" w:themeFill="accent1" w:themeFillTint="33"/>
          </w:tcPr>
          <w:p w14:paraId="1C5A8E39" w14:textId="77777777" w:rsidR="00DD24B9" w:rsidRPr="00DD24B9" w:rsidRDefault="00DD24B9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  <w:tc>
          <w:tcPr>
            <w:tcW w:w="2362" w:type="dxa"/>
            <w:shd w:val="clear" w:color="auto" w:fill="D9E2F3" w:themeFill="accent1" w:themeFillTint="33"/>
          </w:tcPr>
          <w:p w14:paraId="52F74103" w14:textId="126749FC" w:rsidR="00DD24B9" w:rsidRPr="00086F1A" w:rsidRDefault="00086F1A">
            <w:pPr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</w:pPr>
            <w:r w:rsidRPr="00086F1A"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  <w:t xml:space="preserve">Executive </w:t>
            </w:r>
            <w:r w:rsidR="001346F1"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  <w:t>Dean</w:t>
            </w:r>
          </w:p>
        </w:tc>
        <w:tc>
          <w:tcPr>
            <w:tcW w:w="2363" w:type="dxa"/>
            <w:shd w:val="clear" w:color="auto" w:fill="D9E2F3" w:themeFill="accent1" w:themeFillTint="33"/>
          </w:tcPr>
          <w:p w14:paraId="590ED648" w14:textId="60B3209E" w:rsidR="00DD24B9" w:rsidRPr="00DD24B9" w:rsidRDefault="00DD24B9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</w:tr>
    </w:tbl>
    <w:p w14:paraId="4DD45022" w14:textId="77777777" w:rsidR="003E141F" w:rsidRPr="002069E1" w:rsidRDefault="003E141F">
      <w:pPr>
        <w:rPr>
          <w:rFonts w:ascii="Arial" w:hAnsi="Arial" w:cs="Arial"/>
          <w:b/>
          <w:bCs/>
          <w:spacing w:val="2"/>
          <w:sz w:val="2"/>
          <w:szCs w:val="2"/>
        </w:rPr>
      </w:pPr>
    </w:p>
    <w:tbl>
      <w:tblPr>
        <w:tblStyle w:val="TableGrid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5876"/>
      </w:tblGrid>
      <w:tr w:rsidR="00C26F48" w:rsidRPr="00C26F48" w14:paraId="5333721B" w14:textId="77777777" w:rsidTr="008C0487">
        <w:trPr>
          <w:trHeight w:val="170"/>
        </w:trPr>
        <w:tc>
          <w:tcPr>
            <w:tcW w:w="15876" w:type="dxa"/>
            <w:shd w:val="clear" w:color="auto" w:fill="FFF2CC" w:themeFill="accent4" w:themeFillTint="33"/>
            <w:vAlign w:val="center"/>
          </w:tcPr>
          <w:p w14:paraId="2096C5EA" w14:textId="6CF5A579" w:rsidR="00C26F48" w:rsidRPr="00C26F48" w:rsidRDefault="00C26F48" w:rsidP="008C0487">
            <w:pPr>
              <w:spacing w:before="120" w:after="120"/>
              <w:rPr>
                <w:rFonts w:ascii="Arial" w:hAnsi="Arial" w:cs="Arial"/>
                <w:b/>
                <w:bCs/>
                <w:color w:val="004B85"/>
                <w:spacing w:val="2"/>
                <w:sz w:val="20"/>
                <w:szCs w:val="20"/>
              </w:rPr>
            </w:pPr>
            <w:bookmarkStart w:id="0" w:name="_Hlk94530561"/>
            <w:r w:rsidRPr="008C0487">
              <w:rPr>
                <w:rFonts w:ascii="Arial" w:hAnsi="Arial" w:cs="Arial"/>
                <w:b/>
                <w:bCs/>
                <w:color w:val="004B85"/>
                <w:spacing w:val="2"/>
              </w:rPr>
              <w:t>Scenario planning</w:t>
            </w:r>
          </w:p>
        </w:tc>
      </w:tr>
    </w:tbl>
    <w:bookmarkEnd w:id="0"/>
    <w:p w14:paraId="1864B184" w14:textId="1E7A1983" w:rsidR="00EE4C9E" w:rsidRPr="002754C8" w:rsidRDefault="002754C8">
      <w:pPr>
        <w:rPr>
          <w:rFonts w:ascii="Arial" w:hAnsi="Arial" w:cs="Arial"/>
          <w:i/>
          <w:iCs/>
          <w:spacing w:val="2"/>
          <w:sz w:val="18"/>
          <w:szCs w:val="18"/>
        </w:rPr>
      </w:pPr>
      <w:r w:rsidRPr="008C0487">
        <w:rPr>
          <w:rFonts w:ascii="Arial" w:hAnsi="Arial" w:cs="Arial"/>
          <w:b/>
          <w:bCs/>
          <w:noProof/>
          <w:color w:val="004B85"/>
          <w:spacing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AD5650" wp14:editId="06CDC686">
                <wp:simplePos x="0" y="0"/>
                <wp:positionH relativeFrom="column">
                  <wp:posOffset>8258175</wp:posOffset>
                </wp:positionH>
                <wp:positionV relativeFrom="paragraph">
                  <wp:posOffset>239395</wp:posOffset>
                </wp:positionV>
                <wp:extent cx="1842135" cy="4295775"/>
                <wp:effectExtent l="0" t="0" r="571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95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119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</w:tblGrid>
                            <w:tr w:rsidR="00C26F48" w:rsidRPr="001E0453" w14:paraId="4571BE90" w14:textId="77777777" w:rsidTr="00D20B5C">
                              <w:trPr>
                                <w:trHeight w:val="267"/>
                              </w:trPr>
                              <w:tc>
                                <w:tcPr>
                                  <w:tcW w:w="3119" w:type="dxa"/>
                                  <w:vMerge w:val="restart"/>
                                </w:tcPr>
                                <w:p w14:paraId="100C5DA8" w14:textId="77777777" w:rsidR="00C26F48" w:rsidRPr="00D54C56" w:rsidRDefault="00C26F4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  <w:r w:rsidRPr="00D54C5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8"/>
                                      <w:szCs w:val="18"/>
                                    </w:rPr>
                                    <w:t>Contacts and helpful links</w:t>
                                  </w:r>
                                </w:p>
                              </w:tc>
                            </w:tr>
                            <w:tr w:rsidR="00C26F48" w:rsidRPr="00D54C56" w14:paraId="537FD938" w14:textId="77777777" w:rsidTr="00D20B5C">
                              <w:trPr>
                                <w:trHeight w:val="327"/>
                              </w:trPr>
                              <w:tc>
                                <w:tcPr>
                                  <w:tcW w:w="3119" w:type="dxa"/>
                                  <w:vMerge/>
                                </w:tcPr>
                                <w:p w14:paraId="37A86D8F" w14:textId="77777777" w:rsidR="00C26F48" w:rsidRPr="00E91145" w:rsidRDefault="00C26F4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26F48" w:rsidRPr="00D54C56" w14:paraId="3CBB70D0" w14:textId="77777777" w:rsidTr="00EA2C21">
                              <w:trPr>
                                <w:trHeight w:val="1020"/>
                              </w:trPr>
                              <w:tc>
                                <w:tcPr>
                                  <w:tcW w:w="3119" w:type="dxa"/>
                                </w:tcPr>
                                <w:p w14:paraId="6ABD241D" w14:textId="7322DA55" w:rsidR="00C26F48" w:rsidRPr="00DB5D7B" w:rsidRDefault="00DB5D7B" w:rsidP="00262558">
                                  <w:pPr>
                                    <w:spacing w:before="60" w:after="60"/>
                                    <w:rPr>
                                      <w:rStyle w:val="Hyperlink"/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instrText xml:space="preserve"> HYPERLINK "https://www.ecu.edu.au/covid-19/overview" </w:instrTex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26F48" w:rsidRPr="00DB5D7B">
                                    <w:rPr>
                                      <w:rStyle w:val="Hyperlink"/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ECU COVID-19 webpage &amp; FAQs</w:t>
                                  </w:r>
                                </w:p>
                                <w:p w14:paraId="751F6684" w14:textId="1B747D02" w:rsidR="00C26F48" w:rsidRPr="00D20B5C" w:rsidRDefault="00DB5D7B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hyperlink r:id="rId10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ECU COVID-19 Notification Form</w:t>
                                    </w:r>
                                  </w:hyperlink>
                                </w:p>
                                <w:p w14:paraId="50ACCB11" w14:textId="4800C42E" w:rsidR="00C26F48" w:rsidRDefault="001820DC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hyperlink r:id="rId11" w:history="1">
                                    <w:r w:rsidR="00C26F48" w:rsidRPr="00DB5D7B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ECU COVID-19 Safety Plan</w:t>
                                    </w:r>
                                  </w:hyperlink>
                                </w:p>
                                <w:p w14:paraId="783FFAE7" w14:textId="77777777" w:rsidR="0098669C" w:rsidRPr="00D20B5C" w:rsidRDefault="0098669C" w:rsidP="0098669C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r w:rsidRPr="00D20B5C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Teaching Delivery Plan – 2022 </w:t>
                                  </w:r>
                                </w:p>
                                <w:p w14:paraId="0FF7216C" w14:textId="5574CB69" w:rsidR="00C26F48" w:rsidRPr="00D20B5C" w:rsidRDefault="001820DC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hyperlink r:id="rId12" w:history="1">
                                    <w:r w:rsidR="00C26F48" w:rsidRPr="00E84DAB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ECU HR COVID-19 webpage</w:t>
                                    </w:r>
                                  </w:hyperlink>
                                  <w:r w:rsidR="00E84DAB">
                                    <w:rPr>
                                      <w:rStyle w:val="Hyperlink"/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16C9E256" w14:textId="7D49C5F3" w:rsidR="00C26F48" w:rsidRPr="0043620D" w:rsidRDefault="001820DC" w:rsidP="0043620D">
                                  <w:pPr>
                                    <w:spacing w:before="60" w:after="60"/>
                                    <w:rPr>
                                      <w:rStyle w:val="Hyperlink"/>
                                    </w:rPr>
                                  </w:pPr>
                                  <w:hyperlink r:id="rId13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HR</w:t>
                                    </w:r>
                                  </w:hyperlink>
                                  <w:hyperlink r:id="rId14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hyperlink>
                                  <w:hyperlink r:id="rId15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Support </w:t>
                                    </w:r>
                                  </w:hyperlink>
                                  <w:hyperlink r:id="rId16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(incl. HR Business Partners)</w:t>
                                    </w:r>
                                  </w:hyperlink>
                                  <w:r w:rsidR="0043620D" w:rsidRPr="0043620D">
                                    <w:rPr>
                                      <w:rStyle w:val="Hyperlink"/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26F48" w:rsidRPr="0043620D">
                                    <w:rPr>
                                      <w:rStyle w:val="Hyperlink"/>
                                    </w:rPr>
                                    <w:t xml:space="preserve"> </w:t>
                                  </w:r>
                                </w:p>
                                <w:p w14:paraId="6038DE38" w14:textId="4027D72A" w:rsidR="00C26F48" w:rsidRPr="0043620D" w:rsidRDefault="001820DC" w:rsidP="00985A80">
                                  <w:pPr>
                                    <w:spacing w:before="60" w:after="60"/>
                                    <w:rPr>
                                      <w:rStyle w:val="Hyperlink"/>
                                      <w:spacing w:val="2"/>
                                    </w:rPr>
                                  </w:pPr>
                                  <w:hyperlink r:id="rId17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Managing COVID-19 (WA Govt)</w:t>
                                    </w:r>
                                  </w:hyperlink>
                                </w:p>
                                <w:p w14:paraId="00B2066E" w14:textId="6C13D5F0" w:rsidR="00C26F48" w:rsidRPr="0043620D" w:rsidRDefault="001820DC" w:rsidP="00EA1D42">
                                  <w:pPr>
                                    <w:spacing w:before="60" w:after="60"/>
                                    <w:rPr>
                                      <w:rStyle w:val="Hyperlink"/>
                                    </w:rPr>
                                  </w:pPr>
                                  <w:hyperlink r:id="rId18" w:history="1">
                                    <w:r w:rsidR="0043620D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Covid19enquiries@ecu.edu.au</w:t>
                                    </w:r>
                                  </w:hyperlink>
                                  <w:r w:rsidR="0043620D" w:rsidRPr="0043620D">
                                    <w:rPr>
                                      <w:rStyle w:val="Hyperlink"/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66D78FB3" w14:textId="77777777" w:rsidR="00C26F48" w:rsidRDefault="00C26F4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AD55A5" w14:textId="709B36ED" w:rsidR="002754C8" w:rsidRPr="002754C8" w:rsidRDefault="002754C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  <w:r w:rsidRPr="002754C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>For assistance in completing th</w:t>
                                  </w:r>
                                  <w:r w:rsidR="000C26B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 w:rsidRPr="002754C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plan, please contact </w:t>
                                  </w:r>
                                  <w:hyperlink r:id="rId19" w:history="1">
                                    <w:r w:rsidRPr="002754C8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spacing w:val="2"/>
                                        <w:sz w:val="16"/>
                                        <w:szCs w:val="16"/>
                                      </w:rPr>
                                      <w:t>enterpriserisk@ecu.edu.au</w:t>
                                    </w:r>
                                  </w:hyperlink>
                                  <w:r w:rsidRPr="002754C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DE3A0A5" w14:textId="77777777" w:rsidR="00C26F48" w:rsidRDefault="00C26F48" w:rsidP="002625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5650" id="Rectangle 5" o:spid="_x0000_s1026" style="position:absolute;margin-left:650.25pt;margin-top:18.85pt;width:145.05pt;height:3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" fillcolor="#deeaf6 [664]" stroked="f" strokeweight="1pt">
                <v:textbox>
                  <w:txbxContent>
                    <w:tbl>
                      <w:tblPr>
                        <w:tblStyle w:val="TableGrid"/>
                        <w:tblW w:w="3119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</w:tblGrid>
                      <w:tr w:rsidR="00C26F48" w:rsidRPr="001E0453" w14:paraId="4571BE90" w14:textId="77777777" w:rsidTr="00D20B5C">
                        <w:trPr>
                          <w:trHeight w:val="267"/>
                        </w:trPr>
                        <w:tc>
                          <w:tcPr>
                            <w:tcW w:w="3119" w:type="dxa"/>
                            <w:vMerge w:val="restart"/>
                          </w:tcPr>
                          <w:p w14:paraId="100C5DA8" w14:textId="77777777" w:rsidR="00C26F48" w:rsidRPr="00D54C56" w:rsidRDefault="00C26F4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D54C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8"/>
                                <w:szCs w:val="18"/>
                              </w:rPr>
                              <w:t>Contacts and helpful links</w:t>
                            </w:r>
                          </w:p>
                        </w:tc>
                      </w:tr>
                      <w:tr w:rsidR="00C26F48" w:rsidRPr="00D54C56" w14:paraId="537FD938" w14:textId="77777777" w:rsidTr="00D20B5C">
                        <w:trPr>
                          <w:trHeight w:val="327"/>
                        </w:trPr>
                        <w:tc>
                          <w:tcPr>
                            <w:tcW w:w="3119" w:type="dxa"/>
                            <w:vMerge/>
                          </w:tcPr>
                          <w:p w14:paraId="37A86D8F" w14:textId="77777777" w:rsidR="00C26F48" w:rsidRPr="00E91145" w:rsidRDefault="00C26F4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26F48" w:rsidRPr="00D54C56" w14:paraId="3CBB70D0" w14:textId="77777777" w:rsidTr="00EA2C21">
                        <w:trPr>
                          <w:trHeight w:val="1020"/>
                        </w:trPr>
                        <w:tc>
                          <w:tcPr>
                            <w:tcW w:w="3119" w:type="dxa"/>
                          </w:tcPr>
                          <w:p w14:paraId="6ABD241D" w14:textId="7322DA55" w:rsidR="00C26F48" w:rsidRPr="00DB5D7B" w:rsidRDefault="00DB5D7B" w:rsidP="00262558">
                            <w:pPr>
                              <w:spacing w:before="60" w:after="60"/>
                              <w:rPr>
                                <w:rStyle w:val="Hyperlink"/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instrText xml:space="preserve"> HYPERLINK "https://www.ecu.edu.au/covid-19/overview" </w:instrTex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26F48" w:rsidRPr="00DB5D7B">
                              <w:rPr>
                                <w:rStyle w:val="Hyperlink"/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ECU COVID-19 webpage &amp; FAQs</w:t>
                            </w:r>
                          </w:p>
                          <w:p w14:paraId="751F6684" w14:textId="1B747D02" w:rsidR="00C26F48" w:rsidRPr="00D20B5C" w:rsidRDefault="00DB5D7B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fldChar w:fldCharType="end"/>
                            </w:r>
                            <w:hyperlink r:id="rId20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ECU COVID-19 Notification Form</w:t>
                              </w:r>
                            </w:hyperlink>
                          </w:p>
                          <w:p w14:paraId="50ACCB11" w14:textId="4800C42E" w:rsidR="00C26F48" w:rsidRDefault="001820DC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hyperlink r:id="rId21" w:history="1">
                              <w:r w:rsidR="00C26F48" w:rsidRPr="00DB5D7B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ECU COVID-19 Safety Plan</w:t>
                              </w:r>
                            </w:hyperlink>
                          </w:p>
                          <w:p w14:paraId="783FFAE7" w14:textId="77777777" w:rsidR="0098669C" w:rsidRPr="00D20B5C" w:rsidRDefault="0098669C" w:rsidP="0098669C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20B5C"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 xml:space="preserve">Teaching Delivery Plan – 2022 </w:t>
                            </w:r>
                          </w:p>
                          <w:p w14:paraId="0FF7216C" w14:textId="5574CB69" w:rsidR="00C26F48" w:rsidRPr="00D20B5C" w:rsidRDefault="001820DC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C26F48" w:rsidRPr="00E84DAB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ECU HR COVID-19 webpage</w:t>
                              </w:r>
                            </w:hyperlink>
                            <w:r w:rsidR="00E84DAB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6C9E256" w14:textId="7D49C5F3" w:rsidR="00C26F48" w:rsidRPr="0043620D" w:rsidRDefault="001820DC" w:rsidP="0043620D">
                            <w:pPr>
                              <w:spacing w:before="60" w:after="60"/>
                              <w:rPr>
                                <w:rStyle w:val="Hyperlink"/>
                              </w:rPr>
                            </w:pPr>
                            <w:hyperlink r:id="rId23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HR</w:t>
                              </w:r>
                            </w:hyperlink>
                            <w:hyperlink r:id="rId24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25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 xml:space="preserve">Support </w:t>
                              </w:r>
                            </w:hyperlink>
                            <w:hyperlink r:id="rId26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(incl. HR Business Partners)</w:t>
                              </w:r>
                            </w:hyperlink>
                            <w:r w:rsidR="0043620D" w:rsidRPr="0043620D">
                              <w:rPr>
                                <w:rStyle w:val="Hyperlink"/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26F48" w:rsidRPr="0043620D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14:paraId="6038DE38" w14:textId="4027D72A" w:rsidR="00C26F48" w:rsidRPr="0043620D" w:rsidRDefault="001820DC" w:rsidP="00985A80">
                            <w:pPr>
                              <w:spacing w:before="60" w:after="60"/>
                              <w:rPr>
                                <w:rStyle w:val="Hyperlink"/>
                                <w:spacing w:val="2"/>
                              </w:rPr>
                            </w:pPr>
                            <w:hyperlink r:id="rId27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Managing COVID-19 (WA Govt)</w:t>
                              </w:r>
                            </w:hyperlink>
                          </w:p>
                          <w:p w14:paraId="00B2066E" w14:textId="6C13D5F0" w:rsidR="00C26F48" w:rsidRPr="0043620D" w:rsidRDefault="001820DC" w:rsidP="00EA1D42">
                            <w:pPr>
                              <w:spacing w:before="60" w:after="60"/>
                              <w:rPr>
                                <w:rStyle w:val="Hyperlink"/>
                              </w:rPr>
                            </w:pPr>
                            <w:hyperlink r:id="rId28" w:history="1">
                              <w:r w:rsidR="0043620D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Covid19enquiries@ecu.edu.au</w:t>
                              </w:r>
                            </w:hyperlink>
                            <w:r w:rsidR="0043620D" w:rsidRPr="0043620D">
                              <w:rPr>
                                <w:rStyle w:val="Hyperlink"/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6D78FB3" w14:textId="77777777" w:rsidR="00C26F48" w:rsidRDefault="00C26F4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48AD55A5" w14:textId="709B36ED" w:rsidR="002754C8" w:rsidRPr="002754C8" w:rsidRDefault="002754C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2754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>For assistance in completing th</w:t>
                            </w:r>
                            <w:r w:rsidR="000C26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>is</w:t>
                            </w:r>
                            <w:r w:rsidRPr="002754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 xml:space="preserve"> plan, please contact </w:t>
                            </w:r>
                            <w:hyperlink r:id="rId29" w:history="1">
                              <w:r w:rsidRPr="002754C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enterpriserisk@ecu.edu.au</w:t>
                              </w:r>
                            </w:hyperlink>
                            <w:r w:rsidRPr="002754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DE3A0A5" w14:textId="77777777" w:rsidR="00C26F48" w:rsidRDefault="00C26F48" w:rsidP="002625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F2B1A" w:rsidRPr="008F2B1A">
        <w:rPr>
          <w:rFonts w:ascii="Arial" w:hAnsi="Arial" w:cs="Arial"/>
          <w:i/>
          <w:iCs/>
          <w:spacing w:val="2"/>
          <w:sz w:val="18"/>
          <w:szCs w:val="18"/>
        </w:rPr>
        <w:t xml:space="preserve">The purpose of this section is to document the specific, detailed steps that will be taken if the </w:t>
      </w:r>
      <w:r w:rsidR="00666F9F">
        <w:rPr>
          <w:rFonts w:ascii="Arial" w:hAnsi="Arial" w:cs="Arial"/>
          <w:i/>
          <w:iCs/>
          <w:spacing w:val="2"/>
          <w:sz w:val="18"/>
          <w:szCs w:val="18"/>
        </w:rPr>
        <w:t>s</w:t>
      </w:r>
      <w:r w:rsidR="008F2B1A" w:rsidRPr="008F2B1A">
        <w:rPr>
          <w:rFonts w:ascii="Arial" w:hAnsi="Arial" w:cs="Arial"/>
          <w:i/>
          <w:iCs/>
          <w:spacing w:val="2"/>
          <w:sz w:val="18"/>
          <w:szCs w:val="18"/>
        </w:rPr>
        <w:t>c</w:t>
      </w:r>
      <w:r w:rsidR="008F2B1A">
        <w:rPr>
          <w:rFonts w:ascii="Arial" w:hAnsi="Arial" w:cs="Arial"/>
          <w:i/>
          <w:iCs/>
          <w:spacing w:val="2"/>
          <w:sz w:val="18"/>
          <w:szCs w:val="18"/>
        </w:rPr>
        <w:t>enarios</w:t>
      </w:r>
      <w:r w:rsidR="003A262A">
        <w:rPr>
          <w:rFonts w:ascii="Arial" w:hAnsi="Arial" w:cs="Arial"/>
          <w:i/>
          <w:iCs/>
          <w:spacing w:val="2"/>
          <w:sz w:val="18"/>
          <w:szCs w:val="18"/>
        </w:rPr>
        <w:t xml:space="preserve"> listed below</w:t>
      </w:r>
      <w:r w:rsidR="008F2B1A">
        <w:rPr>
          <w:rFonts w:ascii="Arial" w:hAnsi="Arial" w:cs="Arial"/>
          <w:i/>
          <w:iCs/>
          <w:spacing w:val="2"/>
          <w:sz w:val="18"/>
          <w:szCs w:val="18"/>
        </w:rPr>
        <w:t xml:space="preserve"> </w:t>
      </w:r>
      <w:r w:rsidR="00C40E8E">
        <w:rPr>
          <w:rFonts w:ascii="Arial" w:hAnsi="Arial" w:cs="Arial"/>
          <w:i/>
          <w:iCs/>
          <w:spacing w:val="2"/>
          <w:sz w:val="18"/>
          <w:szCs w:val="18"/>
        </w:rPr>
        <w:t>oc</w:t>
      </w:r>
      <w:r w:rsidR="00A32BB5">
        <w:rPr>
          <w:rFonts w:ascii="Arial" w:hAnsi="Arial" w:cs="Arial"/>
          <w:i/>
          <w:iCs/>
          <w:spacing w:val="2"/>
          <w:sz w:val="18"/>
          <w:szCs w:val="18"/>
        </w:rPr>
        <w:t>c</w:t>
      </w:r>
      <w:r w:rsidR="00C40E8E">
        <w:rPr>
          <w:rFonts w:ascii="Arial" w:hAnsi="Arial" w:cs="Arial"/>
          <w:i/>
          <w:iCs/>
          <w:spacing w:val="2"/>
          <w:sz w:val="18"/>
          <w:szCs w:val="18"/>
        </w:rPr>
        <w:t>ur</w:t>
      </w:r>
      <w:r w:rsidR="008F2B1A">
        <w:rPr>
          <w:rFonts w:ascii="Arial" w:hAnsi="Arial" w:cs="Arial"/>
          <w:i/>
          <w:iCs/>
          <w:spacing w:val="2"/>
          <w:sz w:val="18"/>
          <w:szCs w:val="18"/>
        </w:rPr>
        <w:t xml:space="preserve">. </w:t>
      </w:r>
    </w:p>
    <w:tbl>
      <w:tblPr>
        <w:tblStyle w:val="TableGrid"/>
        <w:tblW w:w="12895" w:type="dxa"/>
        <w:tblBorders>
          <w:top w:val="single" w:sz="4" w:space="0" w:color="DEEAF6" w:themeColor="accent5" w:themeTint="33"/>
          <w:left w:val="none" w:sz="0" w:space="0" w:color="auto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2127"/>
        <w:gridCol w:w="7321"/>
        <w:gridCol w:w="1475"/>
        <w:gridCol w:w="1972"/>
      </w:tblGrid>
      <w:tr w:rsidR="00262558" w:rsidRPr="00E91145" w14:paraId="738A5B52" w14:textId="77777777" w:rsidTr="00D105E0">
        <w:trPr>
          <w:tblHeader/>
        </w:trPr>
        <w:tc>
          <w:tcPr>
            <w:tcW w:w="2127" w:type="dxa"/>
            <w:vMerge w:val="restart"/>
            <w:shd w:val="clear" w:color="auto" w:fill="004B85"/>
          </w:tcPr>
          <w:p w14:paraId="2F69B07C" w14:textId="24C56758" w:rsidR="00262558" w:rsidRPr="00E91145" w:rsidRDefault="00262558" w:rsidP="00E91145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Scenario</w:t>
            </w:r>
          </w:p>
        </w:tc>
        <w:tc>
          <w:tcPr>
            <w:tcW w:w="8796" w:type="dxa"/>
            <w:gridSpan w:val="2"/>
            <w:shd w:val="clear" w:color="auto" w:fill="004B85"/>
          </w:tcPr>
          <w:p w14:paraId="04A4463D" w14:textId="03BE0C59" w:rsidR="00262558" w:rsidRPr="00E91145" w:rsidRDefault="002655C2" w:rsidP="002069E1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Action steps</w:t>
            </w:r>
          </w:p>
        </w:tc>
        <w:tc>
          <w:tcPr>
            <w:tcW w:w="1972" w:type="dxa"/>
            <w:vMerge w:val="restart"/>
            <w:shd w:val="clear" w:color="auto" w:fill="004B85"/>
          </w:tcPr>
          <w:p w14:paraId="2D2746B0" w14:textId="5E6E9062" w:rsidR="00262558" w:rsidRPr="00E91145" w:rsidRDefault="00262558" w:rsidP="00E91145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When and where to escalate</w:t>
            </w:r>
          </w:p>
        </w:tc>
      </w:tr>
      <w:tr w:rsidR="00262558" w:rsidRPr="00E91145" w14:paraId="6F3E7C8A" w14:textId="77777777" w:rsidTr="000F59EE">
        <w:tc>
          <w:tcPr>
            <w:tcW w:w="2127" w:type="dxa"/>
            <w:vMerge/>
          </w:tcPr>
          <w:p w14:paraId="4128BDDB" w14:textId="77777777" w:rsidR="00262558" w:rsidRPr="00E91145" w:rsidRDefault="00262558" w:rsidP="00E91145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  <w:tc>
          <w:tcPr>
            <w:tcW w:w="7321" w:type="dxa"/>
            <w:shd w:val="clear" w:color="auto" w:fill="004B85"/>
          </w:tcPr>
          <w:p w14:paraId="03A02D96" w14:textId="0BA3EBA4" w:rsidR="00262558" w:rsidRPr="00E91145" w:rsidRDefault="00262558" w:rsidP="000B66AA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Actions</w:t>
            </w:r>
          </w:p>
        </w:tc>
        <w:tc>
          <w:tcPr>
            <w:tcW w:w="1475" w:type="dxa"/>
            <w:shd w:val="clear" w:color="auto" w:fill="004B85"/>
          </w:tcPr>
          <w:p w14:paraId="530840C4" w14:textId="1F8D8753" w:rsidR="00262558" w:rsidRPr="00E91145" w:rsidRDefault="00262558" w:rsidP="000B66AA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Responsibility</w:t>
            </w:r>
          </w:p>
        </w:tc>
        <w:tc>
          <w:tcPr>
            <w:tcW w:w="1972" w:type="dxa"/>
            <w:vMerge/>
          </w:tcPr>
          <w:p w14:paraId="7EA9809B" w14:textId="77777777" w:rsidR="00262558" w:rsidRDefault="00262558" w:rsidP="00E91145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</w:tr>
      <w:tr w:rsidR="00262558" w:rsidRPr="00E91145" w14:paraId="3AA005D9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1DDE52A0" w14:textId="767F8798" w:rsidR="00262558" w:rsidRPr="00974FED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Individual staff member </w:t>
            </w:r>
            <w:r w:rsidR="00C40E8E">
              <w:rPr>
                <w:rFonts w:ascii="Arial" w:hAnsi="Arial" w:cs="Arial"/>
                <w:spacing w:val="2"/>
                <w:sz w:val="18"/>
                <w:szCs w:val="18"/>
              </w:rPr>
              <w:t>must</w:t>
            </w: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 isolate </w:t>
            </w:r>
          </w:p>
        </w:tc>
        <w:tc>
          <w:tcPr>
            <w:tcW w:w="7321" w:type="dxa"/>
          </w:tcPr>
          <w:p w14:paraId="62C82AA2" w14:textId="6CBC1C25" w:rsidR="00262558" w:rsidRPr="002754C8" w:rsidRDefault="002655C2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</w:t>
            </w:r>
            <w:r w:rsidR="00F23139"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For example:</w:t>
            </w:r>
          </w:p>
          <w:p w14:paraId="1F9611F1" w14:textId="5A73A7AD" w:rsidR="002655C2" w:rsidRPr="002754C8" w:rsidRDefault="002655C2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1. Line manager contacts staff and </w:t>
            </w:r>
            <w:r w:rsidR="00B15CFB"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confirms remote working arrangement</w:t>
            </w:r>
          </w:p>
          <w:p w14:paraId="0376A66B" w14:textId="3A08D049" w:rsidR="00B15CFB" w:rsidRPr="002754C8" w:rsidRDefault="00B15CFB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or</w:t>
            </w:r>
          </w:p>
          <w:p w14:paraId="2C47AF56" w14:textId="2CA25821" w:rsidR="002655C2" w:rsidRPr="002754C8" w:rsidRDefault="00B15CFB" w:rsidP="00BF5AAA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1. </w:t>
            </w:r>
            <w:r w:rsidR="00BF5AAA" w:rsidRPr="00BF5AAA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Advise line manager of absence and notify teaching buddy</w:t>
            </w:r>
            <w:r w:rsidR="00F23139"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&gt;</w:t>
            </w:r>
            <w:r w:rsidR="004C7D6D" w:rsidRPr="002754C8"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  <w:t xml:space="preserve"> </w:t>
            </w:r>
            <w:r w:rsidRPr="002754C8"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  <w:t xml:space="preserve"> </w:t>
            </w:r>
            <w:r w:rsidR="002655C2" w:rsidRPr="002754C8"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  <w:t xml:space="preserve"> </w:t>
            </w:r>
          </w:p>
        </w:tc>
        <w:tc>
          <w:tcPr>
            <w:tcW w:w="1475" w:type="dxa"/>
          </w:tcPr>
          <w:p w14:paraId="75148516" w14:textId="63BB8A5C" w:rsidR="004C7D6D" w:rsidRPr="002754C8" w:rsidRDefault="004C7D6D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2F428957" w14:textId="6267F58F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262558" w:rsidRPr="00E91145" w14:paraId="082A03E2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6DE94A4A" w14:textId="168958A1" w:rsidR="00262558" w:rsidRPr="00974FED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Critical mass of staff </w:t>
            </w:r>
            <w:r w:rsidR="00921189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nwell or required to isolate </w:t>
            </w:r>
          </w:p>
        </w:tc>
        <w:tc>
          <w:tcPr>
            <w:tcW w:w="7321" w:type="dxa"/>
          </w:tcPr>
          <w:p w14:paraId="6FB4DD60" w14:textId="77777777" w:rsidR="00262558" w:rsidRPr="002754C8" w:rsidRDefault="00F23139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&lt;For example:</w:t>
            </w:r>
          </w:p>
          <w:p w14:paraId="35617B81" w14:textId="6B1BB8A9" w:rsidR="00F23139" w:rsidRPr="002754C8" w:rsidRDefault="00897929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1. For isolating staff, activate remote working arrangements (refer General planning below</w:t>
            </w:r>
            <w:r w:rsidR="00BF5AAA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)</w:t>
            </w: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.</w:t>
            </w:r>
          </w:p>
          <w:p w14:paraId="58F1563A" w14:textId="77777777" w:rsidR="00897929" w:rsidRPr="002754C8" w:rsidRDefault="00897929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2. For unwell staff, Line Managers to </w:t>
            </w:r>
            <w:r w:rsidR="0050079E"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contact and discuss leave options.</w:t>
            </w:r>
          </w:p>
          <w:p w14:paraId="4B5727A6" w14:textId="23D8CE25" w:rsidR="0050079E" w:rsidRPr="002754C8" w:rsidRDefault="0050079E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3. Arrange casual back-fill as required.&gt;</w:t>
            </w:r>
          </w:p>
        </w:tc>
        <w:tc>
          <w:tcPr>
            <w:tcW w:w="1475" w:type="dxa"/>
          </w:tcPr>
          <w:p w14:paraId="29D3E7B4" w14:textId="0610BE0A" w:rsidR="00262558" w:rsidRPr="002754C8" w:rsidRDefault="00262558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416CB0BE" w14:textId="77777777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262558" w:rsidRPr="00E91145" w14:paraId="0ACAA39B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4EE3A642" w14:textId="76AB0B6B" w:rsidR="00262558" w:rsidRPr="00974FED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>Individual student required to isolate and cannot attend class or assessment</w:t>
            </w:r>
          </w:p>
        </w:tc>
        <w:tc>
          <w:tcPr>
            <w:tcW w:w="7321" w:type="dxa"/>
          </w:tcPr>
          <w:p w14:paraId="60C1E385" w14:textId="77777777" w:rsidR="00772854" w:rsidRDefault="00772854" w:rsidP="00772854">
            <w:pPr>
              <w:tabs>
                <w:tab w:val="num" w:pos="720"/>
              </w:tabs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&lt;For example:</w:t>
            </w:r>
          </w:p>
          <w:p w14:paraId="47A6AD02" w14:textId="619F7A40" w:rsidR="00772854" w:rsidRPr="00772854" w:rsidRDefault="00BF5CEF" w:rsidP="00772854">
            <w:pPr>
              <w:tabs>
                <w:tab w:val="num" w:pos="720"/>
              </w:tabs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1</w:t>
            </w:r>
            <w:r w:rsidR="00772854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. Provide extension on assessment as per the policy.&gt;</w:t>
            </w:r>
          </w:p>
          <w:p w14:paraId="0459DA1A" w14:textId="371A3365" w:rsidR="004800AE" w:rsidRPr="00772854" w:rsidRDefault="004800AE" w:rsidP="00772854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475" w:type="dxa"/>
          </w:tcPr>
          <w:p w14:paraId="0E6E0272" w14:textId="72460C7C" w:rsidR="00262558" w:rsidRPr="002754C8" w:rsidRDefault="00262558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2D6076C1" w14:textId="77777777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262558" w:rsidRPr="00E91145" w14:paraId="2A6D13C2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59E6B08A" w14:textId="68C79BD4" w:rsidR="00262558" w:rsidRPr="00974FED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>Critical mass of students required to isolate and cannot attend class or assessments</w:t>
            </w:r>
          </w:p>
        </w:tc>
        <w:tc>
          <w:tcPr>
            <w:tcW w:w="7321" w:type="dxa"/>
          </w:tcPr>
          <w:p w14:paraId="2C4779AC" w14:textId="77777777" w:rsidR="0098669C" w:rsidRDefault="0098669C" w:rsidP="0098669C">
            <w:pPr>
              <w:tabs>
                <w:tab w:val="num" w:pos="720"/>
              </w:tabs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&lt;For example:</w:t>
            </w:r>
          </w:p>
          <w:p w14:paraId="37988C2B" w14:textId="72DB3719" w:rsidR="00262558" w:rsidRPr="002754C8" w:rsidRDefault="0098669C" w:rsidP="0098669C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1. </w:t>
            </w:r>
            <w:r w:rsidR="00772854" w:rsidRPr="00772854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Consider placing additional resources online to enable students to study if unwell</w:t>
            </w: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.&gt;</w:t>
            </w:r>
          </w:p>
        </w:tc>
        <w:tc>
          <w:tcPr>
            <w:tcW w:w="1475" w:type="dxa"/>
          </w:tcPr>
          <w:p w14:paraId="020F901A" w14:textId="6858F414" w:rsidR="00262558" w:rsidRPr="002754C8" w:rsidRDefault="00262558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2A17F37D" w14:textId="77777777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262558" w:rsidRPr="00E91145" w14:paraId="7B742859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00220DB4" w14:textId="414F020E" w:rsidR="00262558" w:rsidRPr="00974FED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lastRenderedPageBreak/>
              <w:t xml:space="preserve">ECU building is </w:t>
            </w:r>
            <w:r w:rsidR="00164C06">
              <w:rPr>
                <w:rFonts w:ascii="Arial" w:hAnsi="Arial" w:cs="Arial"/>
                <w:spacing w:val="2"/>
                <w:sz w:val="18"/>
                <w:szCs w:val="18"/>
              </w:rPr>
              <w:t>listed as an</w:t>
            </w: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 exposure site </w:t>
            </w:r>
          </w:p>
          <w:p w14:paraId="27FDA241" w14:textId="6BDA7DFF" w:rsidR="00974FED" w:rsidRPr="00974FED" w:rsidRDefault="00974FED" w:rsidP="00E91145">
            <w:pPr>
              <w:spacing w:before="60" w:after="60"/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ECU C</w:t>
            </w:r>
            <w:r w:rsidR="00DD3C1A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OVID-19 Management Group w</w:t>
            </w:r>
            <w:r w:rsidRPr="00974FED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 xml:space="preserve">ill </w:t>
            </w:r>
            <w:r w:rsidR="001506DB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 xml:space="preserve">coordinate </w:t>
            </w:r>
            <w:r w:rsidR="000B0B6D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 xml:space="preserve">response </w:t>
            </w:r>
            <w:r w:rsidR="001506DB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 xml:space="preserve">through the </w:t>
            </w:r>
            <w:r w:rsidR="00CF7A64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 xml:space="preserve">Exec </w:t>
            </w:r>
            <w:r w:rsidR="001506DB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Dean</w:t>
            </w:r>
            <w:r w:rsidR="0037405B"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.</w:t>
            </w:r>
          </w:p>
        </w:tc>
        <w:tc>
          <w:tcPr>
            <w:tcW w:w="7321" w:type="dxa"/>
          </w:tcPr>
          <w:p w14:paraId="14104B9B" w14:textId="77777777" w:rsidR="00262558" w:rsidRPr="002754C8" w:rsidRDefault="0059241C" w:rsidP="002069E1">
            <w:pPr>
              <w:spacing w:before="60" w:after="60"/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&lt;For example:</w:t>
            </w:r>
          </w:p>
          <w:p w14:paraId="77F71D44" w14:textId="77777777" w:rsidR="002754C8" w:rsidRDefault="0059241C" w:rsidP="002069E1">
            <w:pPr>
              <w:spacing w:before="60" w:after="60"/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1. Arrange alternative teaching venue</w:t>
            </w:r>
            <w:r w:rsidR="00C719A0" w:rsidRPr="002754C8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s for next 7 days.</w:t>
            </w:r>
          </w:p>
          <w:p w14:paraId="17E286C5" w14:textId="00660352" w:rsidR="00C719A0" w:rsidRPr="002754C8" w:rsidRDefault="002754C8" w:rsidP="002069E1">
            <w:pPr>
              <w:spacing w:before="60" w:after="60"/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 xml:space="preserve">2. </w:t>
            </w:r>
            <w:r w:rsidR="000B0B6D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Executive Dean/Director to notify all staff members to work from home.</w:t>
            </w:r>
            <w:r w:rsidR="008F2B1A" w:rsidRPr="002754C8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&gt;</w:t>
            </w:r>
          </w:p>
        </w:tc>
        <w:tc>
          <w:tcPr>
            <w:tcW w:w="1475" w:type="dxa"/>
          </w:tcPr>
          <w:p w14:paraId="48465D26" w14:textId="21717000" w:rsidR="00262558" w:rsidRPr="002754C8" w:rsidRDefault="00262558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4E705ADD" w14:textId="77777777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262558" w:rsidRPr="00E91145" w14:paraId="48824557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55703052" w14:textId="69954E7B" w:rsidR="00262558" w:rsidRPr="00974FED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>WIL placement site is exposure site</w:t>
            </w:r>
          </w:p>
        </w:tc>
        <w:tc>
          <w:tcPr>
            <w:tcW w:w="7321" w:type="dxa"/>
          </w:tcPr>
          <w:p w14:paraId="34642A84" w14:textId="77777777" w:rsidR="00262558" w:rsidRPr="002754C8" w:rsidRDefault="002754C8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&lt;For example:</w:t>
            </w:r>
          </w:p>
          <w:p w14:paraId="7BAD56DB" w14:textId="77777777" w:rsidR="002754C8" w:rsidRDefault="002754C8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1. Arrange alternative placements for affected students.</w:t>
            </w:r>
          </w:p>
          <w:p w14:paraId="101219B8" w14:textId="7F18FC69" w:rsidR="002754C8" w:rsidRPr="002754C8" w:rsidRDefault="002754C8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2. XXX</w:t>
            </w: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&gt;</w:t>
            </w:r>
          </w:p>
        </w:tc>
        <w:tc>
          <w:tcPr>
            <w:tcW w:w="1475" w:type="dxa"/>
          </w:tcPr>
          <w:p w14:paraId="4BFA937A" w14:textId="2C1DD8C7" w:rsidR="00262558" w:rsidRPr="002754C8" w:rsidRDefault="00262558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66F8996B" w14:textId="77777777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</w:tbl>
    <w:p w14:paraId="4C460E5E" w14:textId="03E92AA6" w:rsidR="00EE4C9E" w:rsidRDefault="00EE4C9E">
      <w:pPr>
        <w:rPr>
          <w:rFonts w:ascii="Arial" w:hAnsi="Arial" w:cs="Arial"/>
          <w:spacing w:val="2"/>
        </w:rPr>
      </w:pPr>
    </w:p>
    <w:tbl>
      <w:tblPr>
        <w:tblStyle w:val="TableGrid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5876"/>
      </w:tblGrid>
      <w:tr w:rsidR="007E0287" w:rsidRPr="00C26F48" w14:paraId="6BDAA037" w14:textId="77777777" w:rsidTr="00730851">
        <w:trPr>
          <w:trHeight w:val="170"/>
        </w:trPr>
        <w:tc>
          <w:tcPr>
            <w:tcW w:w="15876" w:type="dxa"/>
            <w:shd w:val="clear" w:color="auto" w:fill="FFF2CC" w:themeFill="accent4" w:themeFillTint="33"/>
            <w:vAlign w:val="center"/>
          </w:tcPr>
          <w:p w14:paraId="57442209" w14:textId="5818C305" w:rsidR="007E0287" w:rsidRPr="00C26F48" w:rsidRDefault="007E0287" w:rsidP="00730851">
            <w:pPr>
              <w:spacing w:before="120" w:after="120"/>
              <w:rPr>
                <w:rFonts w:ascii="Arial" w:hAnsi="Arial" w:cs="Arial"/>
                <w:b/>
                <w:bCs/>
                <w:color w:val="004B85"/>
                <w:spacing w:val="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4B85"/>
                <w:spacing w:val="2"/>
              </w:rPr>
              <w:t>Key person dependencies</w:t>
            </w:r>
          </w:p>
        </w:tc>
      </w:tr>
    </w:tbl>
    <w:p w14:paraId="3D413BDE" w14:textId="60771B7C" w:rsidR="007E0287" w:rsidRPr="0031723F" w:rsidRDefault="007E0287" w:rsidP="007E0287">
      <w:pPr>
        <w:ind w:right="-337"/>
        <w:jc w:val="both"/>
        <w:rPr>
          <w:rFonts w:ascii="Arial" w:hAnsi="Arial" w:cs="Arial"/>
          <w:i/>
          <w:iCs/>
          <w:spacing w:val="2"/>
          <w:sz w:val="18"/>
          <w:szCs w:val="18"/>
        </w:rPr>
      </w:pPr>
      <w:r w:rsidRPr="0031723F">
        <w:rPr>
          <w:rFonts w:ascii="Arial" w:hAnsi="Arial" w:cs="Arial"/>
          <w:i/>
          <w:iCs/>
          <w:spacing w:val="2"/>
          <w:sz w:val="18"/>
          <w:szCs w:val="18"/>
        </w:rPr>
        <w:t xml:space="preserve">The purpose of this section is to identify </w:t>
      </w:r>
      <w:r w:rsidR="00187967">
        <w:rPr>
          <w:rFonts w:ascii="Arial" w:hAnsi="Arial" w:cs="Arial"/>
          <w:i/>
          <w:iCs/>
          <w:spacing w:val="2"/>
          <w:sz w:val="18"/>
          <w:szCs w:val="18"/>
        </w:rPr>
        <w:t>roles where there is a key person dependency – i.e. where the person</w:t>
      </w:r>
      <w:r w:rsidR="00945039">
        <w:rPr>
          <w:rFonts w:ascii="Arial" w:hAnsi="Arial" w:cs="Arial"/>
          <w:i/>
          <w:iCs/>
          <w:spacing w:val="2"/>
          <w:sz w:val="18"/>
          <w:szCs w:val="18"/>
        </w:rPr>
        <w:t xml:space="preserve"> has critical</w:t>
      </w:r>
      <w:r w:rsidR="00187967">
        <w:rPr>
          <w:rFonts w:ascii="Arial" w:hAnsi="Arial" w:cs="Arial"/>
          <w:i/>
          <w:iCs/>
          <w:spacing w:val="2"/>
          <w:sz w:val="18"/>
          <w:szCs w:val="18"/>
        </w:rPr>
        <w:t xml:space="preserve"> </w:t>
      </w:r>
      <w:r w:rsidR="00945039">
        <w:rPr>
          <w:rFonts w:ascii="Arial" w:hAnsi="Arial" w:cs="Arial"/>
          <w:i/>
          <w:iCs/>
          <w:spacing w:val="2"/>
          <w:sz w:val="18"/>
          <w:szCs w:val="18"/>
        </w:rPr>
        <w:t xml:space="preserve">responsibilities </w:t>
      </w:r>
      <w:r w:rsidR="00D1270F">
        <w:rPr>
          <w:rFonts w:ascii="Arial" w:hAnsi="Arial" w:cs="Arial"/>
          <w:i/>
          <w:iCs/>
          <w:spacing w:val="2"/>
          <w:sz w:val="18"/>
          <w:szCs w:val="18"/>
        </w:rPr>
        <w:t xml:space="preserve">which </w:t>
      </w:r>
      <w:r w:rsidR="00921114">
        <w:rPr>
          <w:rFonts w:ascii="Arial" w:hAnsi="Arial" w:cs="Arial"/>
          <w:i/>
          <w:iCs/>
          <w:spacing w:val="2"/>
          <w:sz w:val="18"/>
          <w:szCs w:val="18"/>
        </w:rPr>
        <w:t>need to be reallocated</w:t>
      </w:r>
      <w:r w:rsidR="00945039">
        <w:rPr>
          <w:rFonts w:ascii="Arial" w:hAnsi="Arial" w:cs="Arial"/>
          <w:i/>
          <w:iCs/>
          <w:spacing w:val="2"/>
          <w:sz w:val="18"/>
          <w:szCs w:val="18"/>
        </w:rPr>
        <w:t xml:space="preserve"> </w:t>
      </w:r>
      <w:r w:rsidR="00D55252">
        <w:rPr>
          <w:rFonts w:ascii="Arial" w:hAnsi="Arial" w:cs="Arial"/>
          <w:i/>
          <w:iCs/>
          <w:spacing w:val="2"/>
          <w:sz w:val="18"/>
          <w:szCs w:val="18"/>
        </w:rPr>
        <w:t>if that person is unavailable for an extended period</w:t>
      </w:r>
      <w:r w:rsidR="00945039">
        <w:rPr>
          <w:rFonts w:ascii="Arial" w:hAnsi="Arial" w:cs="Arial"/>
          <w:i/>
          <w:iCs/>
          <w:spacing w:val="2"/>
          <w:sz w:val="18"/>
          <w:szCs w:val="18"/>
        </w:rPr>
        <w:t xml:space="preserve">. </w:t>
      </w:r>
    </w:p>
    <w:tbl>
      <w:tblPr>
        <w:tblStyle w:val="TableGrid"/>
        <w:tblW w:w="15876" w:type="dxa"/>
        <w:tblBorders>
          <w:top w:val="none" w:sz="0" w:space="0" w:color="auto"/>
          <w:left w:val="none" w:sz="0" w:space="0" w:color="auto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2608"/>
        <w:gridCol w:w="4422"/>
        <w:gridCol w:w="4423"/>
        <w:gridCol w:w="4423"/>
      </w:tblGrid>
      <w:tr w:rsidR="00C90D6C" w:rsidRPr="00E91145" w14:paraId="38739D6B" w14:textId="77777777" w:rsidTr="00461F77">
        <w:tc>
          <w:tcPr>
            <w:tcW w:w="2608" w:type="dxa"/>
            <w:shd w:val="clear" w:color="auto" w:fill="004B85"/>
          </w:tcPr>
          <w:p w14:paraId="0AA27E0E" w14:textId="77777777" w:rsidR="00C90D6C" w:rsidRPr="00E91145" w:rsidRDefault="00C90D6C" w:rsidP="00730851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  <w:tc>
          <w:tcPr>
            <w:tcW w:w="4422" w:type="dxa"/>
            <w:shd w:val="clear" w:color="auto" w:fill="004B85"/>
          </w:tcPr>
          <w:p w14:paraId="16CAA0BA" w14:textId="77777777" w:rsidR="00C90D6C" w:rsidRPr="00E91145" w:rsidRDefault="00C90D6C" w:rsidP="00730851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Teaching &amp; Learning</w:t>
            </w:r>
          </w:p>
        </w:tc>
        <w:tc>
          <w:tcPr>
            <w:tcW w:w="4423" w:type="dxa"/>
            <w:shd w:val="clear" w:color="auto" w:fill="004B85"/>
          </w:tcPr>
          <w:p w14:paraId="7684B78A" w14:textId="77777777" w:rsidR="00C90D6C" w:rsidRPr="00E91145" w:rsidRDefault="00C90D6C" w:rsidP="00730851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Research</w:t>
            </w:r>
          </w:p>
        </w:tc>
        <w:tc>
          <w:tcPr>
            <w:tcW w:w="4423" w:type="dxa"/>
            <w:shd w:val="clear" w:color="auto" w:fill="004B85"/>
          </w:tcPr>
          <w:p w14:paraId="5C821D45" w14:textId="77777777" w:rsidR="00C90D6C" w:rsidRPr="00E91145" w:rsidRDefault="00C90D6C" w:rsidP="00730851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Professional services</w:t>
            </w:r>
          </w:p>
        </w:tc>
      </w:tr>
      <w:tr w:rsidR="00C90D6C" w:rsidRPr="001D222D" w14:paraId="00BF8027" w14:textId="77777777" w:rsidTr="00461F77">
        <w:trPr>
          <w:trHeight w:val="981"/>
        </w:trPr>
        <w:tc>
          <w:tcPr>
            <w:tcW w:w="2608" w:type="dxa"/>
            <w:shd w:val="clear" w:color="auto" w:fill="FBE4D5" w:themeFill="accent2" w:themeFillTint="33"/>
          </w:tcPr>
          <w:p w14:paraId="466AD5E8" w14:textId="05BAFE88" w:rsidR="00C90D6C" w:rsidRDefault="00C90D6C" w:rsidP="00730851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t>Identify key person dependency for a critical role or activity</w:t>
            </w:r>
          </w:p>
        </w:tc>
        <w:tc>
          <w:tcPr>
            <w:tcW w:w="4422" w:type="dxa"/>
            <w:shd w:val="clear" w:color="auto" w:fill="FFFFFF" w:themeFill="background1"/>
          </w:tcPr>
          <w:p w14:paraId="0B9CFC6D" w14:textId="0256C3DE" w:rsidR="00C90D6C" w:rsidRPr="001D222D" w:rsidRDefault="00C90D6C" w:rsidP="0073085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4423" w:type="dxa"/>
            <w:shd w:val="clear" w:color="auto" w:fill="FFFFFF" w:themeFill="background1"/>
          </w:tcPr>
          <w:p w14:paraId="208C9E97" w14:textId="7C4E6415" w:rsidR="00C90D6C" w:rsidRPr="001D222D" w:rsidRDefault="00C90D6C" w:rsidP="0073085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4423" w:type="dxa"/>
            <w:shd w:val="clear" w:color="auto" w:fill="FFFFFF" w:themeFill="background1"/>
          </w:tcPr>
          <w:p w14:paraId="4DACDB26" w14:textId="102B76A9" w:rsidR="00C90D6C" w:rsidRPr="001D222D" w:rsidRDefault="00C90D6C" w:rsidP="0073085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approval of timesheets&gt;</w:t>
            </w:r>
          </w:p>
        </w:tc>
      </w:tr>
      <w:tr w:rsidR="00C90D6C" w:rsidRPr="001D222D" w14:paraId="65DD13EB" w14:textId="77777777" w:rsidTr="00461F77">
        <w:trPr>
          <w:trHeight w:val="981"/>
        </w:trPr>
        <w:tc>
          <w:tcPr>
            <w:tcW w:w="2608" w:type="dxa"/>
            <w:shd w:val="clear" w:color="auto" w:fill="E2EFD9" w:themeFill="accent6" w:themeFillTint="33"/>
          </w:tcPr>
          <w:p w14:paraId="4DA3FC95" w14:textId="5FD23231" w:rsidR="00C90D6C" w:rsidRDefault="00C90D6C" w:rsidP="00730851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Contingency planning / fall back plan for critical activities </w:t>
            </w:r>
          </w:p>
        </w:tc>
        <w:tc>
          <w:tcPr>
            <w:tcW w:w="4422" w:type="dxa"/>
            <w:shd w:val="clear" w:color="auto" w:fill="FFFFFF" w:themeFill="background1"/>
          </w:tcPr>
          <w:p w14:paraId="271DC49C" w14:textId="55A4DDCF" w:rsidR="00C90D6C" w:rsidRPr="001D222D" w:rsidRDefault="00C90D6C" w:rsidP="0073085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4423" w:type="dxa"/>
            <w:shd w:val="clear" w:color="auto" w:fill="FFFFFF" w:themeFill="background1"/>
          </w:tcPr>
          <w:p w14:paraId="3C0C69DE" w14:textId="77777777" w:rsidR="00C90D6C" w:rsidRPr="001D222D" w:rsidRDefault="00C90D6C" w:rsidP="0073085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4423" w:type="dxa"/>
            <w:shd w:val="clear" w:color="auto" w:fill="FFFFFF" w:themeFill="background1"/>
          </w:tcPr>
          <w:p w14:paraId="43463148" w14:textId="2F023277" w:rsidR="00C90D6C" w:rsidRPr="001D222D" w:rsidRDefault="00C90D6C" w:rsidP="0073085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identify alternative staff and ensure HR/Finance delegation is in place&gt;</w:t>
            </w:r>
          </w:p>
        </w:tc>
      </w:tr>
    </w:tbl>
    <w:p w14:paraId="5AFFDB46" w14:textId="77777777" w:rsidR="00A72D8A" w:rsidRDefault="00A72D8A">
      <w:pPr>
        <w:rPr>
          <w:rFonts w:ascii="Arial" w:hAnsi="Arial" w:cs="Arial"/>
          <w:spacing w:val="2"/>
        </w:rPr>
      </w:pPr>
    </w:p>
    <w:p w14:paraId="6A132331" w14:textId="77777777" w:rsidR="003D5F5F" w:rsidRDefault="003D5F5F">
      <w:pPr>
        <w:rPr>
          <w:rFonts w:ascii="Arial" w:hAnsi="Arial" w:cs="Arial"/>
          <w:spacing w:val="2"/>
        </w:rPr>
      </w:pPr>
    </w:p>
    <w:p w14:paraId="7C58E244" w14:textId="77777777" w:rsidR="003D5F5F" w:rsidRDefault="003D5F5F">
      <w:pPr>
        <w:rPr>
          <w:rFonts w:ascii="Arial" w:hAnsi="Arial" w:cs="Arial"/>
          <w:spacing w:val="2"/>
        </w:rPr>
      </w:pPr>
    </w:p>
    <w:p w14:paraId="3FD01584" w14:textId="77777777" w:rsidR="003D5F5F" w:rsidRDefault="003D5F5F">
      <w:pPr>
        <w:rPr>
          <w:rFonts w:ascii="Arial" w:hAnsi="Arial" w:cs="Arial"/>
          <w:spacing w:val="2"/>
        </w:rPr>
      </w:pPr>
    </w:p>
    <w:tbl>
      <w:tblPr>
        <w:tblStyle w:val="TableGrid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5876"/>
      </w:tblGrid>
      <w:tr w:rsidR="00172775" w:rsidRPr="00C26F48" w14:paraId="022A6F97" w14:textId="77777777" w:rsidTr="00E9019A">
        <w:trPr>
          <w:trHeight w:val="170"/>
        </w:trPr>
        <w:tc>
          <w:tcPr>
            <w:tcW w:w="15876" w:type="dxa"/>
            <w:shd w:val="clear" w:color="auto" w:fill="FFF2CC" w:themeFill="accent4" w:themeFillTint="33"/>
            <w:vAlign w:val="center"/>
          </w:tcPr>
          <w:p w14:paraId="06B5A93E" w14:textId="5FE2DA5B" w:rsidR="00172775" w:rsidRPr="00C26F48" w:rsidRDefault="00172775" w:rsidP="00E9019A">
            <w:pPr>
              <w:spacing w:before="120" w:after="120"/>
              <w:rPr>
                <w:rFonts w:ascii="Arial" w:hAnsi="Arial" w:cs="Arial"/>
                <w:b/>
                <w:bCs/>
                <w:color w:val="004B85"/>
                <w:spacing w:val="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4B85"/>
                <w:spacing w:val="2"/>
              </w:rPr>
              <w:lastRenderedPageBreak/>
              <w:t>General preparation</w:t>
            </w:r>
          </w:p>
        </w:tc>
      </w:tr>
    </w:tbl>
    <w:p w14:paraId="00C9C35B" w14:textId="77777777" w:rsidR="00516308" w:rsidRPr="00516308" w:rsidRDefault="00516308">
      <w:pPr>
        <w:rPr>
          <w:rFonts w:ascii="Arial" w:hAnsi="Arial" w:cs="Arial"/>
          <w:i/>
          <w:iCs/>
          <w:spacing w:val="2"/>
          <w:sz w:val="2"/>
          <w:szCs w:val="2"/>
        </w:rPr>
      </w:pPr>
    </w:p>
    <w:p w14:paraId="07646EFE" w14:textId="1ADD5BAB" w:rsidR="00820EF4" w:rsidRPr="00516308" w:rsidRDefault="009902A0" w:rsidP="0031723F">
      <w:pPr>
        <w:ind w:right="-337"/>
        <w:jc w:val="both"/>
        <w:rPr>
          <w:rFonts w:ascii="Arial" w:hAnsi="Arial" w:cs="Arial"/>
          <w:i/>
          <w:iCs/>
          <w:spacing w:val="2"/>
          <w:sz w:val="18"/>
          <w:szCs w:val="18"/>
        </w:rPr>
      </w:pP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COVID-19 </w:t>
      </w:r>
      <w:r w:rsidR="00E55E21">
        <w:rPr>
          <w:rFonts w:ascii="Arial" w:hAnsi="Arial" w:cs="Arial"/>
          <w:i/>
          <w:iCs/>
          <w:spacing w:val="2"/>
          <w:sz w:val="18"/>
          <w:szCs w:val="18"/>
        </w:rPr>
        <w:t xml:space="preserve">safety 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protocols are articulated in the </w:t>
      </w:r>
      <w:hyperlink r:id="rId30" w:history="1">
        <w:r w:rsidRPr="001820DC">
          <w:rPr>
            <w:rStyle w:val="Hyperlink"/>
            <w:rFonts w:ascii="Arial" w:hAnsi="Arial" w:cs="Arial"/>
            <w:spacing w:val="2"/>
            <w:sz w:val="18"/>
            <w:szCs w:val="18"/>
          </w:rPr>
          <w:t>ECU COVID-19 Safety Plan</w:t>
        </w:r>
      </w:hyperlink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. The purpose of this section is to document any requirements that are </w:t>
      </w:r>
      <w:r w:rsidRPr="00E55E21">
        <w:rPr>
          <w:rFonts w:ascii="Arial" w:hAnsi="Arial" w:cs="Arial"/>
          <w:i/>
          <w:iCs/>
          <w:spacing w:val="2"/>
          <w:sz w:val="18"/>
          <w:szCs w:val="18"/>
          <w:u w:val="single"/>
        </w:rPr>
        <w:t>unique or specific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 to the School</w:t>
      </w:r>
      <w:r w:rsidR="00E55E21">
        <w:rPr>
          <w:rFonts w:ascii="Arial" w:hAnsi="Arial" w:cs="Arial"/>
          <w:i/>
          <w:iCs/>
          <w:spacing w:val="2"/>
          <w:sz w:val="18"/>
          <w:szCs w:val="18"/>
        </w:rPr>
        <w:t>;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 and</w:t>
      </w:r>
      <w:r w:rsidR="00E55E21">
        <w:rPr>
          <w:rFonts w:ascii="Arial" w:hAnsi="Arial" w:cs="Arial"/>
          <w:i/>
          <w:iCs/>
          <w:spacing w:val="2"/>
          <w:sz w:val="18"/>
          <w:szCs w:val="18"/>
        </w:rPr>
        <w:t xml:space="preserve"> how the Centre will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 </w:t>
      </w:r>
      <w:r w:rsidRPr="00E55E21">
        <w:rPr>
          <w:rFonts w:ascii="Arial" w:hAnsi="Arial" w:cs="Arial"/>
          <w:i/>
          <w:iCs/>
          <w:spacing w:val="2"/>
          <w:sz w:val="18"/>
          <w:szCs w:val="18"/>
          <w:u w:val="single"/>
        </w:rPr>
        <w:t>implement</w:t>
      </w:r>
      <w:r w:rsidR="00E55E21" w:rsidRPr="00E55E21">
        <w:rPr>
          <w:rFonts w:ascii="Arial" w:hAnsi="Arial" w:cs="Arial"/>
          <w:i/>
          <w:iCs/>
          <w:spacing w:val="2"/>
          <w:sz w:val="18"/>
          <w:szCs w:val="18"/>
          <w:u w:val="single"/>
        </w:rPr>
        <w:t xml:space="preserve"> </w:t>
      </w:r>
      <w:r w:rsidRPr="00E55E21">
        <w:rPr>
          <w:rFonts w:ascii="Arial" w:hAnsi="Arial" w:cs="Arial"/>
          <w:i/>
          <w:iCs/>
          <w:spacing w:val="2"/>
          <w:sz w:val="18"/>
          <w:szCs w:val="18"/>
          <w:u w:val="single"/>
        </w:rPr>
        <w:t>the protocols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 set out in the </w:t>
      </w:r>
      <w:r w:rsidR="00E55E21">
        <w:rPr>
          <w:rFonts w:ascii="Arial" w:hAnsi="Arial" w:cs="Arial"/>
          <w:i/>
          <w:iCs/>
          <w:spacing w:val="2"/>
          <w:sz w:val="18"/>
          <w:szCs w:val="18"/>
        </w:rPr>
        <w:t xml:space="preserve">COVID-19 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>Safety Plan.</w:t>
      </w:r>
    </w:p>
    <w:tbl>
      <w:tblPr>
        <w:tblStyle w:val="TableGrid"/>
        <w:tblW w:w="15871" w:type="dxa"/>
        <w:tblBorders>
          <w:top w:val="none" w:sz="0" w:space="0" w:color="auto"/>
          <w:left w:val="none" w:sz="0" w:space="0" w:color="auto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2608"/>
        <w:gridCol w:w="2652"/>
        <w:gridCol w:w="2653"/>
        <w:gridCol w:w="2652"/>
        <w:gridCol w:w="2653"/>
        <w:gridCol w:w="2653"/>
      </w:tblGrid>
      <w:tr w:rsidR="00E91145" w:rsidRPr="00E91145" w14:paraId="715D8FE3" w14:textId="7AE3FB99" w:rsidTr="005B447A">
        <w:trPr>
          <w:tblHeader/>
        </w:trPr>
        <w:tc>
          <w:tcPr>
            <w:tcW w:w="2608" w:type="dxa"/>
            <w:shd w:val="clear" w:color="auto" w:fill="004B85"/>
          </w:tcPr>
          <w:p w14:paraId="3F645AFF" w14:textId="72BE7BD1" w:rsidR="00E91145" w:rsidRPr="00E91145" w:rsidRDefault="00E91145" w:rsidP="00E91145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  <w:tc>
          <w:tcPr>
            <w:tcW w:w="2652" w:type="dxa"/>
            <w:shd w:val="clear" w:color="auto" w:fill="004B85"/>
          </w:tcPr>
          <w:p w14:paraId="0803C567" w14:textId="794C07BD" w:rsidR="00E91145" w:rsidRPr="00E91145" w:rsidRDefault="00E91145" w:rsidP="00733790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Teaching &amp; Learning</w:t>
            </w:r>
          </w:p>
        </w:tc>
        <w:tc>
          <w:tcPr>
            <w:tcW w:w="2653" w:type="dxa"/>
            <w:shd w:val="clear" w:color="auto" w:fill="004B85"/>
          </w:tcPr>
          <w:p w14:paraId="13B8AEF4" w14:textId="27C8D499" w:rsidR="00E91145" w:rsidRPr="00E91145" w:rsidRDefault="00E91145" w:rsidP="00733790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Research</w:t>
            </w:r>
          </w:p>
        </w:tc>
        <w:tc>
          <w:tcPr>
            <w:tcW w:w="2652" w:type="dxa"/>
            <w:shd w:val="clear" w:color="auto" w:fill="004B85"/>
          </w:tcPr>
          <w:p w14:paraId="10D9F23A" w14:textId="50D20FC4" w:rsidR="00E91145" w:rsidRPr="00E91145" w:rsidRDefault="00E91145" w:rsidP="00733790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Professional services</w:t>
            </w:r>
          </w:p>
        </w:tc>
        <w:tc>
          <w:tcPr>
            <w:tcW w:w="2653" w:type="dxa"/>
            <w:shd w:val="clear" w:color="auto" w:fill="004B85"/>
          </w:tcPr>
          <w:p w14:paraId="2F1C7266" w14:textId="33D20F12" w:rsidR="00E91145" w:rsidRPr="00E91145" w:rsidRDefault="00E91145" w:rsidP="00733790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Specialist facilities/assets</w:t>
            </w:r>
          </w:p>
        </w:tc>
        <w:tc>
          <w:tcPr>
            <w:tcW w:w="2653" w:type="dxa"/>
            <w:shd w:val="clear" w:color="auto" w:fill="004B85"/>
          </w:tcPr>
          <w:p w14:paraId="17381033" w14:textId="4C1BB089" w:rsidR="00E91145" w:rsidRPr="00E91145" w:rsidRDefault="00E91145" w:rsidP="00733790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Events</w:t>
            </w:r>
          </w:p>
        </w:tc>
      </w:tr>
      <w:tr w:rsidR="00E91145" w:rsidRPr="00E91145" w14:paraId="43A8A5AC" w14:textId="5CD2327E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2D65F9B1" w14:textId="7ADDDF8E" w:rsidR="00E91145" w:rsidRPr="00E91145" w:rsidRDefault="00EE370E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Targeted </w:t>
            </w:r>
            <w:r w:rsidR="00E91145" w:rsidRPr="00E91145">
              <w:rPr>
                <w:rFonts w:ascii="Arial" w:hAnsi="Arial" w:cs="Arial"/>
                <w:spacing w:val="2"/>
                <w:sz w:val="18"/>
                <w:szCs w:val="18"/>
              </w:rPr>
              <w:t>communications</w:t>
            </w:r>
            <w:r w:rsidR="00757D75">
              <w:rPr>
                <w:rFonts w:ascii="Arial" w:hAnsi="Arial" w:cs="Arial"/>
                <w:spacing w:val="2"/>
                <w:sz w:val="18"/>
                <w:szCs w:val="18"/>
              </w:rPr>
              <w:t xml:space="preserve"> planned</w:t>
            </w:r>
          </w:p>
        </w:tc>
        <w:tc>
          <w:tcPr>
            <w:tcW w:w="2652" w:type="dxa"/>
          </w:tcPr>
          <w:p w14:paraId="3C28C974" w14:textId="440DFF5F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03C52BEE" w14:textId="638B08DA" w:rsidR="00E91145" w:rsidRPr="001D222D" w:rsidRDefault="00C750D8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ADR will send weekly update to HDR students on changing requirements&gt;</w:t>
            </w:r>
          </w:p>
        </w:tc>
        <w:tc>
          <w:tcPr>
            <w:tcW w:w="2652" w:type="dxa"/>
          </w:tcPr>
          <w:p w14:paraId="520925B1" w14:textId="00B1DBFD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3E32F332" w14:textId="142E5F42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06E7EDEF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E91145" w:rsidRPr="00E91145" w14:paraId="547A0779" w14:textId="0A9F9B5B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37E88F87" w14:textId="2B534E26" w:rsidR="00E91145" w:rsidRPr="00E91145" w:rsidRDefault="00E91145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spacing w:val="2"/>
                <w:sz w:val="18"/>
                <w:szCs w:val="18"/>
              </w:rPr>
              <w:t>Remote working</w:t>
            </w:r>
            <w:r w:rsidR="000B66AA">
              <w:rPr>
                <w:rFonts w:ascii="Arial" w:hAnsi="Arial" w:cs="Arial"/>
                <w:spacing w:val="2"/>
                <w:sz w:val="18"/>
                <w:szCs w:val="18"/>
              </w:rPr>
              <w:t xml:space="preserve"> readiness</w:t>
            </w:r>
          </w:p>
        </w:tc>
        <w:tc>
          <w:tcPr>
            <w:tcW w:w="2652" w:type="dxa"/>
          </w:tcPr>
          <w:p w14:paraId="6FD6F1ED" w14:textId="5DE9315F" w:rsidR="00E91145" w:rsidRPr="001D222D" w:rsidRDefault="00757D7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&lt;As per Teaching Delivery Plan&gt;</w:t>
            </w:r>
          </w:p>
        </w:tc>
        <w:tc>
          <w:tcPr>
            <w:tcW w:w="2653" w:type="dxa"/>
          </w:tcPr>
          <w:p w14:paraId="240C00AB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2" w:type="dxa"/>
          </w:tcPr>
          <w:p w14:paraId="1550018E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7B82656D" w14:textId="43F7D26A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2817A802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E91145" w:rsidRPr="00E91145" w14:paraId="674126F2" w14:textId="2E95262D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687D96FA" w14:textId="4E009B88" w:rsidR="00E91145" w:rsidRPr="00E91145" w:rsidRDefault="00E91145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spacing w:val="2"/>
                <w:sz w:val="18"/>
                <w:szCs w:val="18"/>
              </w:rPr>
              <w:t>Physical distancing plans</w:t>
            </w:r>
          </w:p>
        </w:tc>
        <w:tc>
          <w:tcPr>
            <w:tcW w:w="2652" w:type="dxa"/>
          </w:tcPr>
          <w:p w14:paraId="3515F5D9" w14:textId="3BFE4943" w:rsidR="00E91145" w:rsidRPr="001D222D" w:rsidRDefault="00AD37BF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&lt;E.g. comms to teaching staff re </w:t>
            </w:r>
            <w:r w:rsidR="00083EDB"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physical distancing in tutorials&gt;</w:t>
            </w:r>
          </w:p>
        </w:tc>
        <w:tc>
          <w:tcPr>
            <w:tcW w:w="2653" w:type="dxa"/>
          </w:tcPr>
          <w:p w14:paraId="2685576E" w14:textId="5C5AF07D" w:rsidR="00E91145" w:rsidRPr="001D222D" w:rsidRDefault="00AD37BF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specific plans for l</w:t>
            </w:r>
            <w:r w:rsidR="00C750D8"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aboratories</w:t>
            </w:r>
            <w:r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, computer labs&gt;</w:t>
            </w:r>
          </w:p>
        </w:tc>
        <w:tc>
          <w:tcPr>
            <w:tcW w:w="2652" w:type="dxa"/>
          </w:tcPr>
          <w:p w14:paraId="0E25C4C1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6477E961" w14:textId="39585E48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2AE650D5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820EF4" w:rsidRPr="00E91145" w14:paraId="474675BB" w14:textId="77777777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5B971A53" w14:textId="62F4B62E" w:rsidR="00820EF4" w:rsidRPr="00E91145" w:rsidRDefault="00820EF4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t>Hygiene and cleaning protocols</w:t>
            </w:r>
          </w:p>
        </w:tc>
        <w:tc>
          <w:tcPr>
            <w:tcW w:w="2652" w:type="dxa"/>
          </w:tcPr>
          <w:p w14:paraId="4ED9B76C" w14:textId="495F625C" w:rsidR="00820EF4" w:rsidRPr="001D222D" w:rsidRDefault="00B838E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&lt;As per COVID-19 Safety Plan&gt;</w:t>
            </w:r>
          </w:p>
        </w:tc>
        <w:tc>
          <w:tcPr>
            <w:tcW w:w="2653" w:type="dxa"/>
          </w:tcPr>
          <w:p w14:paraId="115E78D6" w14:textId="77777777" w:rsidR="00820EF4" w:rsidRPr="001D222D" w:rsidRDefault="00820EF4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2" w:type="dxa"/>
          </w:tcPr>
          <w:p w14:paraId="704E71F8" w14:textId="77777777" w:rsidR="00820EF4" w:rsidRPr="001D222D" w:rsidRDefault="00820EF4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0C773B32" w14:textId="77777777" w:rsidR="00820EF4" w:rsidRPr="001D222D" w:rsidRDefault="00820EF4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5526A9A1" w14:textId="77777777" w:rsidR="00820EF4" w:rsidRPr="001D222D" w:rsidRDefault="00820EF4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E91145" w:rsidRPr="00E91145" w14:paraId="1F80B571" w14:textId="7A1D70BF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4F8651D6" w14:textId="0CFC7DFD" w:rsidR="00E91145" w:rsidRPr="00E91145" w:rsidRDefault="00E91145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spacing w:val="2"/>
                <w:sz w:val="18"/>
                <w:szCs w:val="18"/>
              </w:rPr>
              <w:t>Mask-wearing application</w:t>
            </w:r>
          </w:p>
        </w:tc>
        <w:tc>
          <w:tcPr>
            <w:tcW w:w="2652" w:type="dxa"/>
          </w:tcPr>
          <w:p w14:paraId="6EFE4F5D" w14:textId="2A9A63D4" w:rsidR="00E91145" w:rsidRPr="001D222D" w:rsidRDefault="00083EDB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&lt;Specific advice for staff on mask wearing when </w:t>
            </w:r>
            <w:r w:rsidR="004D7ACA"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teaching/</w:t>
            </w:r>
            <w:r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rehearsing</w:t>
            </w:r>
            <w:r w:rsidR="004D7ACA"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 instruments&gt;</w:t>
            </w:r>
          </w:p>
        </w:tc>
        <w:tc>
          <w:tcPr>
            <w:tcW w:w="2653" w:type="dxa"/>
          </w:tcPr>
          <w:p w14:paraId="2D378DB6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2" w:type="dxa"/>
          </w:tcPr>
          <w:p w14:paraId="38D8ED0D" w14:textId="2DF227B1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47443A63" w14:textId="2D087763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567B47B8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E91145" w:rsidRPr="00E91145" w14:paraId="73FD8926" w14:textId="527B5341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27BD82D9" w14:textId="1B0B3302" w:rsidR="00E91145" w:rsidRPr="00E91145" w:rsidRDefault="000B66AA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Other </w:t>
            </w:r>
            <w:r w:rsidR="001D222D">
              <w:rPr>
                <w:rFonts w:ascii="Arial" w:hAnsi="Arial" w:cs="Arial"/>
                <w:spacing w:val="2"/>
                <w:sz w:val="18"/>
                <w:szCs w:val="18"/>
              </w:rPr>
              <w:t>requirements</w:t>
            </w:r>
          </w:p>
        </w:tc>
        <w:tc>
          <w:tcPr>
            <w:tcW w:w="2652" w:type="dxa"/>
          </w:tcPr>
          <w:p w14:paraId="2C518DA8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4FB4432B" w14:textId="1AB6F980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2" w:type="dxa"/>
          </w:tcPr>
          <w:p w14:paraId="3F716756" w14:textId="187CAAEE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518199FE" w14:textId="750AEEA0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6035D6A7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</w:tbl>
    <w:p w14:paraId="4C6A6426" w14:textId="6A087C9F" w:rsidR="00EE4C9E" w:rsidRPr="00E91145" w:rsidRDefault="00EE4C9E">
      <w:pPr>
        <w:rPr>
          <w:rFonts w:ascii="Arial" w:hAnsi="Arial" w:cs="Arial"/>
          <w:b/>
          <w:bCs/>
          <w:spacing w:val="2"/>
        </w:rPr>
      </w:pPr>
    </w:p>
    <w:p w14:paraId="7E1A773A" w14:textId="7CC0C5B2" w:rsidR="00262558" w:rsidRPr="00E91145" w:rsidRDefault="00262558">
      <w:pPr>
        <w:rPr>
          <w:rFonts w:ascii="Arial" w:hAnsi="Arial" w:cs="Arial"/>
          <w:b/>
          <w:bCs/>
          <w:spacing w:val="2"/>
          <w:sz w:val="20"/>
          <w:szCs w:val="20"/>
        </w:rPr>
      </w:pPr>
    </w:p>
    <w:sectPr w:rsidR="00262558" w:rsidRPr="00E91145" w:rsidSect="00E11725">
      <w:headerReference w:type="default" r:id="rId31"/>
      <w:footerReference w:type="default" r:id="rId32"/>
      <w:headerReference w:type="first" r:id="rId33"/>
      <w:pgSz w:w="16838" w:h="11906" w:orient="landscape"/>
      <w:pgMar w:top="1418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73777" w14:textId="77777777" w:rsidR="00E43553" w:rsidRDefault="00E43553" w:rsidP="00E91145">
      <w:pPr>
        <w:spacing w:after="0" w:line="240" w:lineRule="auto"/>
      </w:pPr>
      <w:r>
        <w:separator/>
      </w:r>
    </w:p>
  </w:endnote>
  <w:endnote w:type="continuationSeparator" w:id="0">
    <w:p w14:paraId="5F519C40" w14:textId="77777777" w:rsidR="00E43553" w:rsidRDefault="00E43553" w:rsidP="00E91145">
      <w:pPr>
        <w:spacing w:after="0" w:line="240" w:lineRule="auto"/>
      </w:pPr>
      <w:r>
        <w:continuationSeparator/>
      </w:r>
    </w:p>
  </w:endnote>
  <w:endnote w:type="continuationNotice" w:id="1">
    <w:p w14:paraId="465E9D6F" w14:textId="77777777" w:rsidR="00E43553" w:rsidRDefault="00E435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90412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404040" w:themeColor="text1" w:themeTint="BF"/>
        <w:sz w:val="18"/>
        <w:szCs w:val="18"/>
      </w:rPr>
    </w:sdtEndPr>
    <w:sdtContent>
      <w:p w14:paraId="5476AA57" w14:textId="0F46682F" w:rsidR="008D5B25" w:rsidRPr="008D5B25" w:rsidRDefault="008D5B25">
        <w:pPr>
          <w:pStyle w:val="Footer"/>
          <w:jc w:val="right"/>
          <w:rPr>
            <w:rFonts w:ascii="Arial" w:hAnsi="Arial" w:cs="Arial"/>
            <w:color w:val="404040" w:themeColor="text1" w:themeTint="BF"/>
            <w:sz w:val="18"/>
            <w:szCs w:val="18"/>
          </w:rPr>
        </w:pPr>
        <w:r w:rsidRPr="008D5B25">
          <w:rPr>
            <w:rFonts w:ascii="Arial" w:hAnsi="Arial" w:cs="Arial"/>
            <w:color w:val="404040" w:themeColor="text1" w:themeTint="BF"/>
            <w:sz w:val="18"/>
            <w:szCs w:val="18"/>
          </w:rPr>
          <w:fldChar w:fldCharType="begin"/>
        </w:r>
        <w:r w:rsidRPr="008D5B25">
          <w:rPr>
            <w:rFonts w:ascii="Arial" w:hAnsi="Arial" w:cs="Arial"/>
            <w:color w:val="404040" w:themeColor="text1" w:themeTint="BF"/>
            <w:sz w:val="18"/>
            <w:szCs w:val="18"/>
          </w:rPr>
          <w:instrText xml:space="preserve"> PAGE   \* MERGEFORMAT </w:instrText>
        </w:r>
        <w:r w:rsidRPr="008D5B25">
          <w:rPr>
            <w:rFonts w:ascii="Arial" w:hAnsi="Arial" w:cs="Arial"/>
            <w:color w:val="404040" w:themeColor="text1" w:themeTint="BF"/>
            <w:sz w:val="18"/>
            <w:szCs w:val="18"/>
          </w:rPr>
          <w:fldChar w:fldCharType="separate"/>
        </w:r>
        <w:r w:rsidRPr="008D5B25">
          <w:rPr>
            <w:rFonts w:ascii="Arial" w:hAnsi="Arial" w:cs="Arial"/>
            <w:noProof/>
            <w:color w:val="404040" w:themeColor="text1" w:themeTint="BF"/>
            <w:sz w:val="18"/>
            <w:szCs w:val="18"/>
          </w:rPr>
          <w:t>2</w:t>
        </w:r>
        <w:r w:rsidRPr="008D5B25">
          <w:rPr>
            <w:rFonts w:ascii="Arial" w:hAnsi="Arial" w:cs="Arial"/>
            <w:noProof/>
            <w:color w:val="404040" w:themeColor="text1" w:themeTint="BF"/>
            <w:sz w:val="18"/>
            <w:szCs w:val="18"/>
          </w:rPr>
          <w:fldChar w:fldCharType="end"/>
        </w:r>
      </w:p>
    </w:sdtContent>
  </w:sdt>
  <w:p w14:paraId="3C76D9BE" w14:textId="77777777" w:rsidR="008D5B25" w:rsidRDefault="008D5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3A7CF" w14:textId="77777777" w:rsidR="00E43553" w:rsidRDefault="00E43553" w:rsidP="00E91145">
      <w:pPr>
        <w:spacing w:after="0" w:line="240" w:lineRule="auto"/>
      </w:pPr>
      <w:r>
        <w:separator/>
      </w:r>
    </w:p>
  </w:footnote>
  <w:footnote w:type="continuationSeparator" w:id="0">
    <w:p w14:paraId="0200F0EE" w14:textId="77777777" w:rsidR="00E43553" w:rsidRDefault="00E43553" w:rsidP="00E91145">
      <w:pPr>
        <w:spacing w:after="0" w:line="240" w:lineRule="auto"/>
      </w:pPr>
      <w:r>
        <w:continuationSeparator/>
      </w:r>
    </w:p>
  </w:footnote>
  <w:footnote w:type="continuationNotice" w:id="1">
    <w:p w14:paraId="7B9A1796" w14:textId="77777777" w:rsidR="00E43553" w:rsidRDefault="00E435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93DEF" w14:textId="0312252B" w:rsidR="00E91145" w:rsidRPr="00E11725" w:rsidRDefault="00E11725" w:rsidP="00E11725">
    <w:pPr>
      <w:pStyle w:val="Header"/>
      <w:jc w:val="right"/>
      <w:rPr>
        <w:rFonts w:ascii="Arial" w:hAnsi="Arial" w:cs="Arial"/>
        <w:b/>
        <w:bCs/>
        <w:i/>
        <w:iCs/>
        <w:color w:val="404040" w:themeColor="text1" w:themeTint="BF"/>
        <w:sz w:val="18"/>
        <w:szCs w:val="18"/>
      </w:rPr>
    </w:pPr>
    <w:r w:rsidRPr="00E11725">
      <w:rPr>
        <w:rFonts w:ascii="Arial" w:hAnsi="Arial" w:cs="Arial"/>
        <w:b/>
        <w:bCs/>
        <w:i/>
        <w:iCs/>
        <w:color w:val="404040" w:themeColor="text1" w:themeTint="BF"/>
        <w:sz w:val="18"/>
        <w:szCs w:val="18"/>
      </w:rPr>
      <w:t>COVID-19 School Contingency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6C33A" w14:textId="77777777" w:rsidR="00E11725" w:rsidRDefault="00E11725" w:rsidP="00E117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874E484" wp14:editId="076F4A56">
              <wp:simplePos x="0" y="0"/>
              <wp:positionH relativeFrom="column">
                <wp:posOffset>-168353</wp:posOffset>
              </wp:positionH>
              <wp:positionV relativeFrom="paragraph">
                <wp:posOffset>-505460</wp:posOffset>
              </wp:positionV>
              <wp:extent cx="10404000" cy="893445"/>
              <wp:effectExtent l="0" t="0" r="0" b="190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4000" cy="893445"/>
                        <a:chOff x="0" y="0"/>
                        <a:chExt cx="10612911" cy="89344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1180" cy="8934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55"/>
                        <a:stretch/>
                      </pic:blipFill>
                      <pic:spPr bwMode="auto">
                        <a:xfrm>
                          <a:off x="4088921" y="0"/>
                          <a:ext cx="6523990" cy="892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BC7841" id="Group 3" o:spid="_x0000_s1026" style="position:absolute;margin-left:-13.25pt;margin-top:-39.8pt;width:819.2pt;height:70.35pt;z-index:251658240;mso-width-relative:margin" coordsize="106129,89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TY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R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dXVpZDpiYTE2Yzdm&#10;ZC05OGZmLWU2NGUtOWQ5Zi05NjIzMjZlMjE2OTk8L3N0UmVmOmluc3RhbmNlSUQ+CiAgICAgICAg&#10;ICAgIDxzdFJlZjpkb2N1bWVudElEPnhtcC5kaWQ6NmIwOGI0MjItODg5MC00Y2FiLWEyYjUtMThj&#10;Y2ExNmYxYTRm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4ZTc3Yjc4ZC01YjVjLTQ1YmEtOWZhOS1mNjkxOGY5NDU2&#10;NDg8L3N0RXZ0Omluc3RhbmNlSUQ+CiAgICAgICAgICAgICAgICAgIDxzdEV2dDp3aGVuPjIwMTgt&#10;MDktMjFUMTQ6Mzk6NTcrMDg6MDA8L3N0RXZ0OndoZW4+CiAgICAgICAgICAgICAgICAgIDxzdEV2&#10;dDpzb2Z0d2FyZUFnZW50PkFkb2JlIElsbHVzdHJhdG9yIENDIDIyLjE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n0QSUND&#10;X1BST0ZJTEUAARI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//ifRBJQ0NfUFJPRklMRQACEo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/+J9EElDQ19QUk9GSUxFAAMS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L/4n0QSUNDX1BST0ZJTEUABB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f/ifRBJQ0NfUFJPRklM&#10;RQAFEu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/+J9EElDQ19QUk9GSUxFAAYS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D/4n0QSUNDX1BST0ZJTEUABxI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P/ifRBJ&#10;Q0NfUFJPRklMRQAIEs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/+J9EElDQ19QUk9GSUxFAAkS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f/4n0QSUNDX1BST0ZJTEUAChK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P/ifRBJQ0NfUFJPRklMRQALEj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/+J9EElDQ19QUk9G&#10;SUxFAAwS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X/4n0QSUNDX1BST0ZJTEUADRJ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v/ifRBJQ0NfUFJPRklMRQAOE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/+J9&#10;EElDQ19QUk9GSUxFAA8S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4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4n0QSUNDX1BST0ZJTEUAEBL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P/ifRBJQ0NfUFJPRklMRQAREi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zgElDQ19QUk9GSUxFABIS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sGk/wCdWmfsgw31RtnyX/8AkN7/AJpc/tM7&#10;iNQf6hzf8UZL951n7p/4Sn/z5f8ApQb9hVCalZm6AAAAAAAALIneqP6W7R/rF71/UXGpzO93/wBJ&#10;Fpn1o91fqVYsk+FH77tl/EWb/aKY2fi/olFAAAAAAAAAAAAAAAAAABrBO/Vv0puwfwANrP6xXFUq&#10;adO/+V3tz8HDSH4Td3xCZ0kf38tK+tRg/tv10qBIUhH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69011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">
                <v:imagedata r:id="rId2" o:title=""/>
              </v:shape>
              <v:shape id="Picture 4" o:spid="_x0000_s1028" type="#_x0000_t75" style="position:absolute;left:40889;width:65240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">
                <v:imagedata r:id="rId2" o:title="" cropleft="2068f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83896D" wp14:editId="783BFFAC">
              <wp:simplePos x="0" y="0"/>
              <wp:positionH relativeFrom="margin">
                <wp:posOffset>72142</wp:posOffset>
              </wp:positionH>
              <wp:positionV relativeFrom="paragraph">
                <wp:posOffset>-353060</wp:posOffset>
              </wp:positionV>
              <wp:extent cx="4382219" cy="683260"/>
              <wp:effectExtent l="0" t="0" r="0" b="25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2219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B57823" w14:textId="77777777" w:rsidR="00E11725" w:rsidRDefault="00E11725" w:rsidP="00E11725">
                          <w:pPr>
                            <w:spacing w:after="0" w:line="276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65CEBEDD" w14:textId="77777777" w:rsidR="00E11725" w:rsidRPr="002069E1" w:rsidRDefault="00E11725" w:rsidP="00E11725">
                          <w:pPr>
                            <w:spacing w:after="0" w:line="276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069E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Edith Cowan University</w:t>
                          </w:r>
                        </w:p>
                        <w:p w14:paraId="477D10B5" w14:textId="27F497FD" w:rsidR="00E11725" w:rsidRPr="002069E1" w:rsidRDefault="00E11725" w:rsidP="00E1172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sz w:val="24"/>
                              <w:szCs w:val="24"/>
                            </w:rPr>
                          </w:pPr>
                          <w:r w:rsidRPr="002069E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sz w:val="24"/>
                              <w:szCs w:val="24"/>
                            </w:rPr>
                            <w:t xml:space="preserve">COVID-19 Contingency Planning </w:t>
                          </w:r>
                          <w:r w:rsidR="00AB171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sz w:val="24"/>
                              <w:szCs w:val="24"/>
                            </w:rPr>
                            <w:t>for Schools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38389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.7pt;margin-top:-27.8pt;width:345.05pt;height:53.8pt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" filled="f" stroked="f">
              <v:textbox>
                <w:txbxContent>
                  <w:p w14:paraId="6DB57823" w14:textId="77777777" w:rsidR="00E11725" w:rsidRDefault="00E11725" w:rsidP="00E11725">
                    <w:pPr>
                      <w:spacing w:after="0" w:line="276" w:lineRule="auto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65CEBEDD" w14:textId="77777777" w:rsidR="00E11725" w:rsidRPr="002069E1" w:rsidRDefault="00E11725" w:rsidP="00E11725">
                    <w:pPr>
                      <w:spacing w:after="0" w:line="276" w:lineRule="auto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2069E1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Edith Cowan University</w:t>
                    </w:r>
                  </w:p>
                  <w:p w14:paraId="477D10B5" w14:textId="27F497FD" w:rsidR="00E11725" w:rsidRPr="002069E1" w:rsidRDefault="00E11725" w:rsidP="00E11725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2"/>
                        <w:sz w:val="24"/>
                        <w:szCs w:val="24"/>
                      </w:rPr>
                    </w:pPr>
                    <w:r w:rsidRPr="002069E1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2"/>
                        <w:sz w:val="24"/>
                        <w:szCs w:val="24"/>
                      </w:rPr>
                      <w:t xml:space="preserve">COVID-19 Contingency Planning </w:t>
                    </w:r>
                    <w:r w:rsidR="00AB171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2"/>
                        <w:sz w:val="24"/>
                        <w:szCs w:val="24"/>
                      </w:rPr>
                      <w:t>for Schools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CAC48E2" w14:textId="77777777" w:rsidR="00E11725" w:rsidRDefault="00E11725" w:rsidP="00E11725">
    <w:pPr>
      <w:pStyle w:val="Header"/>
    </w:pPr>
  </w:p>
  <w:p w14:paraId="13B54BB1" w14:textId="77777777" w:rsidR="00E11725" w:rsidRDefault="00E117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27A43"/>
    <w:multiLevelType w:val="hybridMultilevel"/>
    <w:tmpl w:val="6316C2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F95041"/>
    <w:multiLevelType w:val="hybridMultilevel"/>
    <w:tmpl w:val="274AC30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015B66"/>
    <w:multiLevelType w:val="hybridMultilevel"/>
    <w:tmpl w:val="50DC62B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3541FA"/>
    <w:multiLevelType w:val="hybridMultilevel"/>
    <w:tmpl w:val="CCCAF39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9A71D2"/>
    <w:multiLevelType w:val="hybridMultilevel"/>
    <w:tmpl w:val="BADE6AB0"/>
    <w:lvl w:ilvl="0" w:tplc="4C744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428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49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2E8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43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9EB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AE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65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E08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2522C45"/>
    <w:multiLevelType w:val="hybridMultilevel"/>
    <w:tmpl w:val="D27C877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D2E5B68"/>
    <w:multiLevelType w:val="hybridMultilevel"/>
    <w:tmpl w:val="BE3E0342"/>
    <w:lvl w:ilvl="0" w:tplc="37BA4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920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8F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C9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EA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6F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926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D4D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3AD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43430F"/>
    <w:multiLevelType w:val="hybridMultilevel"/>
    <w:tmpl w:val="D27C877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AB7917"/>
    <w:multiLevelType w:val="hybridMultilevel"/>
    <w:tmpl w:val="6316C2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41001"/>
    <w:multiLevelType w:val="hybridMultilevel"/>
    <w:tmpl w:val="50DC62B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9E"/>
    <w:rsid w:val="000122E2"/>
    <w:rsid w:val="000656C3"/>
    <w:rsid w:val="00083EDB"/>
    <w:rsid w:val="00086F1A"/>
    <w:rsid w:val="00097560"/>
    <w:rsid w:val="000B0B6D"/>
    <w:rsid w:val="000B66AA"/>
    <w:rsid w:val="000C1426"/>
    <w:rsid w:val="000C26B1"/>
    <w:rsid w:val="000E5BC1"/>
    <w:rsid w:val="000F59EE"/>
    <w:rsid w:val="001346F1"/>
    <w:rsid w:val="001415F1"/>
    <w:rsid w:val="001506DB"/>
    <w:rsid w:val="00164C06"/>
    <w:rsid w:val="00172775"/>
    <w:rsid w:val="00175918"/>
    <w:rsid w:val="001820DC"/>
    <w:rsid w:val="00187967"/>
    <w:rsid w:val="001A3702"/>
    <w:rsid w:val="001D18C4"/>
    <w:rsid w:val="001D222D"/>
    <w:rsid w:val="001E0453"/>
    <w:rsid w:val="001F6BA1"/>
    <w:rsid w:val="002069E1"/>
    <w:rsid w:val="00232D6F"/>
    <w:rsid w:val="00262558"/>
    <w:rsid w:val="002655C2"/>
    <w:rsid w:val="002754C8"/>
    <w:rsid w:val="00296AD3"/>
    <w:rsid w:val="00297ABC"/>
    <w:rsid w:val="002A1075"/>
    <w:rsid w:val="002A76C0"/>
    <w:rsid w:val="002B78F3"/>
    <w:rsid w:val="002F1C57"/>
    <w:rsid w:val="0031723F"/>
    <w:rsid w:val="00317FA1"/>
    <w:rsid w:val="00360EA3"/>
    <w:rsid w:val="0037405B"/>
    <w:rsid w:val="00392FD3"/>
    <w:rsid w:val="003A262A"/>
    <w:rsid w:val="003D5470"/>
    <w:rsid w:val="003D5F5F"/>
    <w:rsid w:val="003E141F"/>
    <w:rsid w:val="004261DB"/>
    <w:rsid w:val="00432342"/>
    <w:rsid w:val="0043620D"/>
    <w:rsid w:val="00461F77"/>
    <w:rsid w:val="004661C6"/>
    <w:rsid w:val="004800AE"/>
    <w:rsid w:val="00480CDE"/>
    <w:rsid w:val="0049363A"/>
    <w:rsid w:val="004C7D6D"/>
    <w:rsid w:val="004D15B3"/>
    <w:rsid w:val="004D7ACA"/>
    <w:rsid w:val="004E2078"/>
    <w:rsid w:val="0050079E"/>
    <w:rsid w:val="00500CEB"/>
    <w:rsid w:val="0051088A"/>
    <w:rsid w:val="00516308"/>
    <w:rsid w:val="005708A1"/>
    <w:rsid w:val="0059241C"/>
    <w:rsid w:val="00593506"/>
    <w:rsid w:val="005B447A"/>
    <w:rsid w:val="005D1FDC"/>
    <w:rsid w:val="005D20F9"/>
    <w:rsid w:val="005D391B"/>
    <w:rsid w:val="005E5D7A"/>
    <w:rsid w:val="00616AD7"/>
    <w:rsid w:val="00666F9F"/>
    <w:rsid w:val="00672B79"/>
    <w:rsid w:val="00690239"/>
    <w:rsid w:val="006B3071"/>
    <w:rsid w:val="006C52DE"/>
    <w:rsid w:val="006F50AB"/>
    <w:rsid w:val="006F6023"/>
    <w:rsid w:val="00733790"/>
    <w:rsid w:val="00757D75"/>
    <w:rsid w:val="00772854"/>
    <w:rsid w:val="007826A5"/>
    <w:rsid w:val="00784ABE"/>
    <w:rsid w:val="007E0287"/>
    <w:rsid w:val="00820EF4"/>
    <w:rsid w:val="00843439"/>
    <w:rsid w:val="008437F7"/>
    <w:rsid w:val="00861E69"/>
    <w:rsid w:val="00897929"/>
    <w:rsid w:val="008A5165"/>
    <w:rsid w:val="008B3D09"/>
    <w:rsid w:val="008C0487"/>
    <w:rsid w:val="008D5B25"/>
    <w:rsid w:val="008F2B1A"/>
    <w:rsid w:val="00921114"/>
    <w:rsid w:val="00921189"/>
    <w:rsid w:val="00945039"/>
    <w:rsid w:val="00972C11"/>
    <w:rsid w:val="00974FED"/>
    <w:rsid w:val="00985A80"/>
    <w:rsid w:val="0098669C"/>
    <w:rsid w:val="009902A0"/>
    <w:rsid w:val="009A0AAB"/>
    <w:rsid w:val="009E5866"/>
    <w:rsid w:val="009E777A"/>
    <w:rsid w:val="00A2558A"/>
    <w:rsid w:val="00A32BB5"/>
    <w:rsid w:val="00A50239"/>
    <w:rsid w:val="00A524B8"/>
    <w:rsid w:val="00A6063A"/>
    <w:rsid w:val="00A72D8A"/>
    <w:rsid w:val="00AB08AB"/>
    <w:rsid w:val="00AB1719"/>
    <w:rsid w:val="00AB27D2"/>
    <w:rsid w:val="00AD37BF"/>
    <w:rsid w:val="00AD7963"/>
    <w:rsid w:val="00B15CFB"/>
    <w:rsid w:val="00B516F0"/>
    <w:rsid w:val="00B81ED8"/>
    <w:rsid w:val="00B838E5"/>
    <w:rsid w:val="00BF5AAA"/>
    <w:rsid w:val="00BF5CEF"/>
    <w:rsid w:val="00C263F6"/>
    <w:rsid w:val="00C26F48"/>
    <w:rsid w:val="00C40E8E"/>
    <w:rsid w:val="00C44D53"/>
    <w:rsid w:val="00C70E7C"/>
    <w:rsid w:val="00C719A0"/>
    <w:rsid w:val="00C750D8"/>
    <w:rsid w:val="00C90D6C"/>
    <w:rsid w:val="00CF2F54"/>
    <w:rsid w:val="00CF7A64"/>
    <w:rsid w:val="00D105E0"/>
    <w:rsid w:val="00D1270F"/>
    <w:rsid w:val="00D20B5C"/>
    <w:rsid w:val="00D2789A"/>
    <w:rsid w:val="00D36C29"/>
    <w:rsid w:val="00D54C56"/>
    <w:rsid w:val="00D55252"/>
    <w:rsid w:val="00D76BC3"/>
    <w:rsid w:val="00D81432"/>
    <w:rsid w:val="00D92050"/>
    <w:rsid w:val="00D93888"/>
    <w:rsid w:val="00DB5D7B"/>
    <w:rsid w:val="00DD24B9"/>
    <w:rsid w:val="00DD3C1A"/>
    <w:rsid w:val="00DD53D6"/>
    <w:rsid w:val="00DF0EA9"/>
    <w:rsid w:val="00E11725"/>
    <w:rsid w:val="00E1273B"/>
    <w:rsid w:val="00E1682B"/>
    <w:rsid w:val="00E43553"/>
    <w:rsid w:val="00E55E21"/>
    <w:rsid w:val="00E57029"/>
    <w:rsid w:val="00E84DAB"/>
    <w:rsid w:val="00E9019A"/>
    <w:rsid w:val="00E91145"/>
    <w:rsid w:val="00EA1D42"/>
    <w:rsid w:val="00EA2C21"/>
    <w:rsid w:val="00ED58F3"/>
    <w:rsid w:val="00EE370E"/>
    <w:rsid w:val="00EE4C9E"/>
    <w:rsid w:val="00F23139"/>
    <w:rsid w:val="00FE0467"/>
    <w:rsid w:val="00FF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2ECD71"/>
  <w15:chartTrackingRefBased/>
  <w15:docId w15:val="{4A7F34E1-6032-4197-8653-6B62BCF8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4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4C9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E91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91145"/>
  </w:style>
  <w:style w:type="paragraph" w:styleId="Footer">
    <w:name w:val="footer"/>
    <w:basedOn w:val="Normal"/>
    <w:link w:val="FooterChar"/>
    <w:uiPriority w:val="99"/>
    <w:unhideWhenUsed/>
    <w:rsid w:val="00E91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145"/>
  </w:style>
  <w:style w:type="character" w:styleId="Hyperlink">
    <w:name w:val="Hyperlink"/>
    <w:basedOn w:val="DefaultParagraphFont"/>
    <w:uiPriority w:val="99"/>
    <w:unhideWhenUsed/>
    <w:rsid w:val="002069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9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04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65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6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6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56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56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9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8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1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ranet.ecu.edu.au/staff/centres/human-resources-service/contact" TargetMode="External"/><Relationship Id="rId18" Type="http://schemas.openxmlformats.org/officeDocument/2006/relationships/hyperlink" Target="mailto:Covid19enquiries@ecu.edu.au" TargetMode="External"/><Relationship Id="rId26" Type="http://schemas.openxmlformats.org/officeDocument/2006/relationships/hyperlink" Target="https://intranet.ecu.edu.au/staff/centres/human-resources-service/contac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ntranet.ecu.edu.au/staff/centres/human-resources-service/our-services/information-regarding-covid-19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intranet.ecu.edu.au/staff/centres/human-resources-service/our-services/information-regarding-covid-19" TargetMode="External"/><Relationship Id="rId17" Type="http://schemas.openxmlformats.org/officeDocument/2006/relationships/hyperlink" Target="https://www.wa.gov.au/government/covid-19-coronavirus/covid-19-coronavirus-managing-covid-19" TargetMode="External"/><Relationship Id="rId25" Type="http://schemas.openxmlformats.org/officeDocument/2006/relationships/hyperlink" Target="https://intranet.ecu.edu.au/staff/centres/human-resources-service/contact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intranet.ecu.edu.au/staff/centres/human-resources-service/contact" TargetMode="External"/><Relationship Id="rId20" Type="http://schemas.openxmlformats.org/officeDocument/2006/relationships/hyperlink" Target="https://www.ecu.edu.au/covid-19/overview" TargetMode="External"/><Relationship Id="rId29" Type="http://schemas.openxmlformats.org/officeDocument/2006/relationships/hyperlink" Target="mailto:enterpriserisk@ecu.edu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ntranet.ecu.edu.au/staff/centres/human-resources-service/our-services/information-regarding-covid-19" TargetMode="External"/><Relationship Id="rId24" Type="http://schemas.openxmlformats.org/officeDocument/2006/relationships/hyperlink" Target="https://intranet.ecu.edu.au/staff/centres/human-resources-service/contact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intranet.ecu.edu.au/staff/centres/human-resources-service/contact" TargetMode="External"/><Relationship Id="rId23" Type="http://schemas.openxmlformats.org/officeDocument/2006/relationships/hyperlink" Target="https://intranet.ecu.edu.au/staff/centres/human-resources-service/contact" TargetMode="External"/><Relationship Id="rId28" Type="http://schemas.openxmlformats.org/officeDocument/2006/relationships/hyperlink" Target="mailto:Covid19enquiries@ecu.edu.au" TargetMode="External"/><Relationship Id="rId10" Type="http://schemas.openxmlformats.org/officeDocument/2006/relationships/hyperlink" Target="https://www.ecu.edu.au/covid-19/overview" TargetMode="External"/><Relationship Id="rId19" Type="http://schemas.openxmlformats.org/officeDocument/2006/relationships/hyperlink" Target="mailto:enterpriserisk@ecu.edu.au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ntranet.ecu.edu.au/staff/centres/human-resources-service/contact" TargetMode="External"/><Relationship Id="rId22" Type="http://schemas.openxmlformats.org/officeDocument/2006/relationships/hyperlink" Target="https://intranet.ecu.edu.au/staff/centres/human-resources-service/our-services/information-regarding-covid-19" TargetMode="External"/><Relationship Id="rId27" Type="http://schemas.openxmlformats.org/officeDocument/2006/relationships/hyperlink" Target="https://www.wa.gov.au/government/covid-19-coronavirus/covid-19-coronavirus-managing-covid-19" TargetMode="External"/><Relationship Id="rId30" Type="http://schemas.openxmlformats.org/officeDocument/2006/relationships/hyperlink" Target="https://intranet.ecu.edu.au/staff/centres/human-resources-service/our-services/information-regarding-covid-19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2e88850-a84a-4333-b17d-7ee46360885b" xsi:nil="true"/>
    <SharedWithUsers xmlns="9c47aa57-e7de-45ae-b534-4ba90eb41e30">
      <UserInfo>
        <DisplayName>Candice RIVERS</DisplayName>
        <AccountId>72</AccountId>
        <AccountType/>
      </UserInfo>
      <UserInfo>
        <DisplayName>Emile RENSBURG</DisplayName>
        <AccountId>6</AccountId>
        <AccountType/>
      </UserInfo>
      <UserInfo>
        <DisplayName>Arshad OMARI</DisplayName>
        <AccountId>52</AccountId>
        <AccountType/>
      </UserInfo>
      <UserInfo>
        <DisplayName>Joanne QUINN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4BBD8DF92AD49BDC3357C7B02DE49" ma:contentTypeVersion="13" ma:contentTypeDescription="Create a new document." ma:contentTypeScope="" ma:versionID="e35ef24fdbc201c8bcaa9e7d7aecf3ef">
  <xsd:schema xmlns:xsd="http://www.w3.org/2001/XMLSchema" xmlns:xs="http://www.w3.org/2001/XMLSchema" xmlns:p="http://schemas.microsoft.com/office/2006/metadata/properties" xmlns:ns2="92e88850-a84a-4333-b17d-7ee46360885b" xmlns:ns3="9c47aa57-e7de-45ae-b534-4ba90eb41e30" targetNamespace="http://schemas.microsoft.com/office/2006/metadata/properties" ma:root="true" ma:fieldsID="6e3c2d1801b0974ee45db116e5df3f2f" ns2:_="" ns3:_="">
    <xsd:import namespace="92e88850-a84a-4333-b17d-7ee46360885b"/>
    <xsd:import namespace="9c47aa57-e7de-45ae-b534-4ba90eb41e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88850-a84a-4333-b17d-7ee463608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7aa57-e7de-45ae-b534-4ba90eb41e3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EED18E-5F6D-4FFD-A75A-EBCE73E09255}">
  <ds:schemaRefs>
    <ds:schemaRef ds:uri="http://schemas.microsoft.com/office/2006/metadata/properties"/>
    <ds:schemaRef ds:uri="http://schemas.microsoft.com/office/infopath/2007/PartnerControls"/>
    <ds:schemaRef ds:uri="92e88850-a84a-4333-b17d-7ee46360885b"/>
    <ds:schemaRef ds:uri="9c47aa57-e7de-45ae-b534-4ba90eb41e30"/>
  </ds:schemaRefs>
</ds:datastoreItem>
</file>

<file path=customXml/itemProps2.xml><?xml version="1.0" encoding="utf-8"?>
<ds:datastoreItem xmlns:ds="http://schemas.openxmlformats.org/officeDocument/2006/customXml" ds:itemID="{8A306732-D861-478C-81FB-991E00AAC0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B2AA58-4B88-43C2-853E-6FAEBEFB0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e88850-a84a-4333-b17d-7ee46360885b"/>
    <ds:schemaRef ds:uri="9c47aa57-e7de-45ae-b534-4ba90eb41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Emile RENSBURG</dc:creator>
  <cp:keywords/>
  <dc:description/>
  <cp:lastModifiedBy>Emile RENSBURG</cp:lastModifiedBy>
  <cp:revision>44</cp:revision>
  <dcterms:created xsi:type="dcterms:W3CDTF">2022-02-01T00:43:00Z</dcterms:created>
  <dcterms:modified xsi:type="dcterms:W3CDTF">2022-02-02T01:13:00Z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0x010100E224BBD8DF92AD49BDC3357C7B02DE49</vt:lpwstr>
  </property>
</Properties>
</file>