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368196" w14:textId="11501200" w:rsidR="00C13CE5" w:rsidRDefault="00C13CE5" w:rsidP="00C13CE5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7CF4F4F" wp14:editId="19C14F52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4457700" cy="6809740"/>
                <wp:effectExtent l="0" t="0" r="38100" b="22860"/>
                <wp:wrapSquare wrapText="bothSides"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6809740"/>
                          <a:chOff x="0" y="0"/>
                          <a:chExt cx="4114800" cy="6809740"/>
                        </a:xfrm>
                      </wpg:grpSpPr>
                      <wps:wsp>
                        <wps:cNvPr id="52" name="Text Box 52"/>
                        <wps:cNvSpPr txBox="1"/>
                        <wps:spPr>
                          <a:xfrm>
                            <a:off x="0" y="0"/>
                            <a:ext cx="4114800" cy="1082675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622218" w14:textId="77777777" w:rsidR="00247B01" w:rsidRDefault="00247B01" w:rsidP="00C13CE5">
                              <w:pPr>
                                <w:spacing w:line="276" w:lineRule="auto"/>
                                <w:ind w:left="142"/>
                              </w:pPr>
                              <w:r>
                                <w:t>1. What was the context of the experience? What were you trying to accomplish?</w:t>
                              </w:r>
                            </w:p>
                            <w:p w14:paraId="15C2DBD9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6F78C150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 Box 53"/>
                        <wps:cNvSpPr txBox="1"/>
                        <wps:spPr>
                          <a:xfrm>
                            <a:off x="0" y="1209040"/>
                            <a:ext cx="4114800" cy="1082675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9CFDB9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2. What was the change OR the challenge you encountered? Why did it happen?</w:t>
                              </w:r>
                            </w:p>
                            <w:p w14:paraId="4FBE45CC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518887AA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0" y="2466340"/>
                            <a:ext cx="4114800" cy="12026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C95574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3. What led to the change? OR What steps did you take to resolve the challenge?</w:t>
                              </w:r>
                            </w:p>
                            <w:p w14:paraId="2FE03508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475F5157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0" y="3837940"/>
                            <a:ext cx="4114800" cy="12026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C063DA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4. Describe the light-bulb moment you had when it occurred.</w:t>
                              </w:r>
                            </w:p>
                            <w:p w14:paraId="25C37598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56830210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 Box 56"/>
                        <wps:cNvSpPr txBox="1"/>
                        <wps:spPr>
                          <a:xfrm>
                            <a:off x="0" y="5209540"/>
                            <a:ext cx="4114800" cy="16002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F30257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 xml:space="preserve">5. What are </w:t>
                              </w:r>
                              <w:r w:rsidRPr="00420025">
                                <w:rPr>
                                  <w:b/>
                                </w:rPr>
                                <w:t>two ways</w:t>
                              </w:r>
                              <w:r>
                                <w:t xml:space="preserve"> you will apply what you learned from this experience to your other units, your workplace, or other areas of your life?</w:t>
                              </w:r>
                            </w:p>
                            <w:p w14:paraId="57ADBE56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3F6BD776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-</w:t>
                              </w:r>
                            </w:p>
                            <w:p w14:paraId="2735AB20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50F2BB9F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-</w:t>
                              </w:r>
                            </w:p>
                            <w:p w14:paraId="0B14AA2B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32D0DA36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51" o:spid="_x0000_s1026" style="position:absolute;margin-left:5in;margin-top:-17.95pt;width:351pt;height:536.2pt;z-index:251678720;mso-width-relative:margin" coordsize="4114800,68097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52" o:spid="_x0000_s1027" type="#_x0000_t202" style="position:absolute;width:4114800;height:1082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JKuBvwAA&#10;ANsAAAAPAAAAZHJzL2Rvd25yZXYueG1sRI/NCsIwEITvgu8QVvCmqYIi1ShSFD0J/uB5bda22GxK&#10;E2t9eyMIHoeZ+YZZrFpTioZqV1hWMBpGIIhTqwvOFFzO28EMhPPIGkvLpOBNDlbLbmeBsbYvPlJz&#10;8pkIEHYxKsi9r2IpXZqTQTe0FXHw7rY26IOsM6lrfAW4KeU4iqbSYMFhIceKkpzSx+lpFCRRsnXN&#10;bnSbvm3xuM42fKjSnVL9Xrueg/DU+n/4195rBZMxfL+EHyC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wkq4G/AAAA2wAAAA8AAAAAAAAAAAAAAAAAlwIAAGRycy9kb3ducmV2&#10;LnhtbFBLBQYAAAAABAAEAPUAAACDAwAAAAA=&#10;" fillcolor="white [3201]" strokecolor="#4f81bd [3204]" strokeweight="2pt">
                  <v:textbox>
                    <w:txbxContent>
                      <w:p w14:paraId="7E622218" w14:textId="77777777" w:rsidR="00247B01" w:rsidRDefault="00247B01" w:rsidP="00C13CE5">
                        <w:pPr>
                          <w:spacing w:line="276" w:lineRule="auto"/>
                          <w:ind w:left="142"/>
                        </w:pPr>
                        <w:r>
                          <w:t>1. What was the context of the experience? What were you trying to accomplish?</w:t>
                        </w:r>
                      </w:p>
                      <w:p w14:paraId="15C2DBD9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6F78C150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53" o:spid="_x0000_s1028" type="#_x0000_t202" style="position:absolute;top:1209040;width:4114800;height:1082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aA4awgAA&#10;ANsAAAAPAAAAZHJzL2Rvd25yZXYueG1sRI9Ba8JAFITvBf/D8gRvzcZKRWJWkaDoqaAtnp+7zySY&#10;fRuy2xj/vVsoeBxm5hsmXw+2ET11vnasYJqkIIi1MzWXCn6+d+8LED4gG2wck4IHeVivRm85Zsbd&#10;+Uj9KZQiQthnqKAKoc2k9Loiiz5xLXH0rq6zGKLsSmk6vEe4beRHms6lxZrjQoUtFRXp2+nXKijS&#10;Yuf7/fQyf7j6dl5s+avVe6Um42GzBBFoCK/wf/tgFHzO4O9L/AFy9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NoDhrCAAAA2wAAAA8AAAAAAAAAAAAAAAAAlwIAAGRycy9kb3du&#10;cmV2LnhtbFBLBQYAAAAABAAEAPUAAACGAwAAAAA=&#10;" fillcolor="white [3201]" strokecolor="#4f81bd [3204]" strokeweight="2pt">
                  <v:textbox>
                    <w:txbxContent>
                      <w:p w14:paraId="069CFDB9" w14:textId="77777777" w:rsidR="00247B01" w:rsidRDefault="00247B01" w:rsidP="00C13CE5">
                        <w:pPr>
                          <w:pStyle w:val="ListParagraph"/>
                        </w:pPr>
                        <w:r>
                          <w:t>2. What was the change OR the challenge you encountered? Why did it happen?</w:t>
                        </w:r>
                      </w:p>
                      <w:p w14:paraId="4FBE45CC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518887AA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54" o:spid="_x0000_s1029" type="#_x0000_t202" style="position:absolute;top:2466340;width:4114800;height:1202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gZZuwgAA&#10;ANsAAAAPAAAAZHJzL2Rvd25yZXYueG1sRI9Ba8JAFITvBf/D8gRvzcZiRWJWkaDoqaAtnp+7zySY&#10;fRuy2xj/vVsoeBxm5hsmXw+2ET11vnasYJqkIIi1MzWXCn6+d+8LED4gG2wck4IHeVivRm85Zsbd&#10;+Uj9KZQiQthnqKAKoc2k9Loiiz5xLXH0rq6zGKLsSmk6vEe4beRHms6lxZrjQoUtFRXp2+nXKijS&#10;Yuf7/fQyf7j6dl5s+avVe6Um42GzBBFoCK/wf/tgFHzO4O9L/AFy9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yBlm7CAAAA2wAAAA8AAAAAAAAAAAAAAAAAlwIAAGRycy9kb3du&#10;cmV2LnhtbFBLBQYAAAAABAAEAPUAAACGAwAAAAA=&#10;" fillcolor="white [3201]" strokecolor="#4f81bd [3204]" strokeweight="2pt">
                  <v:textbox>
                    <w:txbxContent>
                      <w:p w14:paraId="7DC95574" w14:textId="77777777" w:rsidR="00247B01" w:rsidRDefault="00247B01" w:rsidP="00C13CE5">
                        <w:pPr>
                          <w:pStyle w:val="ListParagraph"/>
                        </w:pPr>
                        <w:r>
                          <w:t>3. What led to the change? OR What steps did you take to resolve the challenge?</w:t>
                        </w:r>
                      </w:p>
                      <w:p w14:paraId="2FE03508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475F5157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55" o:spid="_x0000_s1030" type="#_x0000_t202" style="position:absolute;top:3837940;width:4114800;height:1202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zTP1vwAA&#10;ANsAAAAPAAAAZHJzL2Rvd25yZXYueG1sRI/NCsIwEITvgu8QVvCmqYIi1ShSFD0J/uB5bda22GxK&#10;E2t9eyMIHoeZ+YZZrFpTioZqV1hWMBpGIIhTqwvOFFzO28EMhPPIGkvLpOBNDlbLbmeBsbYvPlJz&#10;8pkIEHYxKsi9r2IpXZqTQTe0FXHw7rY26IOsM6lrfAW4KeU4iqbSYMFhIceKkpzSx+lpFCRRsnXN&#10;bnSbvm3xuM42fKjSnVL9Xrueg/DU+n/4195rBZMJfL+EHyCX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PNM/W/AAAA2wAAAA8AAAAAAAAAAAAAAAAAlwIAAGRycy9kb3ducmV2&#10;LnhtbFBLBQYAAAAABAAEAPUAAACDAwAAAAA=&#10;" fillcolor="white [3201]" strokecolor="#4f81bd [3204]" strokeweight="2pt">
                  <v:textbox>
                    <w:txbxContent>
                      <w:p w14:paraId="2EC063DA" w14:textId="77777777" w:rsidR="00247B01" w:rsidRDefault="00247B01" w:rsidP="00C13CE5">
                        <w:pPr>
                          <w:pStyle w:val="ListParagraph"/>
                        </w:pPr>
                        <w:r>
                          <w:t>4. Describe the light-bulb moment you had when it occurred.</w:t>
                        </w:r>
                      </w:p>
                      <w:p w14:paraId="25C37598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56830210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56" o:spid="_x0000_s1031" type="#_x0000_t202" style="position:absolute;top:5209540;width:4114800;height:1600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H62CwgAA&#10;ANsAAAAPAAAAZHJzL2Rvd25yZXYueG1sRI9Ba4NAFITvhf6H5QV6a1YLlWCykSAVewo0DTm/uC8q&#10;um/F3ar5991AocdhZr5hdtliejHR6FrLCuJ1BIK4srrlWsH5u3jdgHAeWWNvmRTcyUG2f37aYart&#10;zF80nXwtAoRdigoa74dUSlc1ZNCt7UAcvJsdDfogx1rqEecAN718i6JEGmw5LDQ4UN5Q1Z1+jII8&#10;ygs3lfE1udu2u2w++DhUpVIvq+WwBeFp8f/hv/anVvCewONL+AFy/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MfrYLCAAAA2wAAAA8AAAAAAAAAAAAAAAAAlwIAAGRycy9kb3du&#10;cmV2LnhtbFBLBQYAAAAABAAEAPUAAACGAwAAAAA=&#10;" fillcolor="white [3201]" strokecolor="#4f81bd [3204]" strokeweight="2pt">
                  <v:textbox>
                    <w:txbxContent>
                      <w:p w14:paraId="7AF30257" w14:textId="77777777" w:rsidR="00247B01" w:rsidRDefault="00247B01" w:rsidP="00C13CE5">
                        <w:pPr>
                          <w:pStyle w:val="ListParagraph"/>
                        </w:pPr>
                        <w:r>
                          <w:t xml:space="preserve">5. What are </w:t>
                        </w:r>
                        <w:r w:rsidRPr="00420025">
                          <w:rPr>
                            <w:b/>
                          </w:rPr>
                          <w:t>two ways</w:t>
                        </w:r>
                        <w:r>
                          <w:t xml:space="preserve"> you will apply what you learned from this experience to your other units, your workplace, or other areas of your life?</w:t>
                        </w:r>
                      </w:p>
                      <w:p w14:paraId="57ADBE56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3F6BD776" w14:textId="77777777" w:rsidR="00247B01" w:rsidRDefault="00247B01" w:rsidP="00C13CE5">
                        <w:pPr>
                          <w:pStyle w:val="ListParagraph"/>
                        </w:pPr>
                        <w:r>
                          <w:t>-</w:t>
                        </w:r>
                      </w:p>
                      <w:p w14:paraId="2735AB20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50F2BB9F" w14:textId="77777777" w:rsidR="00247B01" w:rsidRDefault="00247B01" w:rsidP="00C13CE5">
                        <w:pPr>
                          <w:pStyle w:val="ListParagraph"/>
                        </w:pPr>
                        <w:r>
                          <w:t>-</w:t>
                        </w:r>
                      </w:p>
                      <w:p w14:paraId="0B14AA2B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32D0DA36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20025">
        <w:t xml:space="preserve">Surfacing Hidden Insights: </w:t>
      </w:r>
    </w:p>
    <w:p w14:paraId="49725CA7" w14:textId="6A165EF6" w:rsidR="00420025" w:rsidRDefault="00420025" w:rsidP="00C13CE5">
      <w:pPr>
        <w:pStyle w:val="Heading1"/>
      </w:pPr>
      <w:r>
        <w:t>Unpacking Three Moments of Learning</w:t>
      </w:r>
    </w:p>
    <w:p w14:paraId="435946AA" w14:textId="67EA5E89" w:rsidR="00420025" w:rsidRDefault="00C13CE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ADEA7" wp14:editId="3BF4EDA1">
                <wp:simplePos x="0" y="0"/>
                <wp:positionH relativeFrom="column">
                  <wp:posOffset>-114300</wp:posOffset>
                </wp:positionH>
                <wp:positionV relativeFrom="paragraph">
                  <wp:posOffset>177800</wp:posOffset>
                </wp:positionV>
                <wp:extent cx="3886200" cy="3548380"/>
                <wp:effectExtent l="0" t="0" r="25400" b="3302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54838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B0562" w14:textId="77777777" w:rsidR="00247B01" w:rsidRDefault="00247B01" w:rsidP="00C13CE5">
                            <w:pPr>
                              <w:pStyle w:val="Heading2"/>
                            </w:pPr>
                            <w:r>
                              <w:t>Directions:</w:t>
                            </w:r>
                          </w:p>
                          <w:p w14:paraId="7F2A453B" w14:textId="77777777" w:rsidR="00247B01" w:rsidRPr="00420025" w:rsidRDefault="00247B01" w:rsidP="00420025">
                            <w:pPr>
                              <w:pStyle w:val="Heading3"/>
                            </w:pPr>
                            <w:r>
                              <w:t>Part 1: 10 minutes</w:t>
                            </w:r>
                          </w:p>
                          <w:p w14:paraId="13AEF753" w14:textId="77777777" w:rsidR="00247B01" w:rsidRDefault="00247B01" w:rsidP="0042002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 w:line="276" w:lineRule="auto"/>
                              <w:ind w:left="714" w:hanging="357"/>
                            </w:pPr>
                            <w:r>
                              <w:t xml:space="preserve">Note down three experiences from this unit when you felt </w:t>
                            </w:r>
                            <w:r w:rsidRPr="00420025">
                              <w:rPr>
                                <w:b/>
                              </w:rPr>
                              <w:t>changed</w:t>
                            </w:r>
                            <w:r>
                              <w:t xml:space="preserve"> or </w:t>
                            </w:r>
                            <w:r w:rsidRPr="00420025">
                              <w:rPr>
                                <w:b/>
                              </w:rPr>
                              <w:t>challenged</w:t>
                            </w:r>
                            <w:r>
                              <w:t xml:space="preserve"> in some way.</w:t>
                            </w:r>
                          </w:p>
                          <w:p w14:paraId="3A52ED9D" w14:textId="77777777" w:rsidR="00247B01" w:rsidRDefault="00247B01" w:rsidP="0042002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40" w:line="276" w:lineRule="auto"/>
                              <w:ind w:left="714" w:hanging="357"/>
                            </w:pPr>
                            <w:r>
                              <w:t>Describe the change, or what you did to resolve the challenge.</w:t>
                            </w:r>
                          </w:p>
                          <w:p w14:paraId="1A727E4C" w14:textId="77777777" w:rsidR="00247B01" w:rsidRDefault="00247B01" w:rsidP="00420025">
                            <w:pPr>
                              <w:pStyle w:val="Heading3"/>
                            </w:pPr>
                            <w:r>
                              <w:t>Part 2: 20 minutes</w:t>
                            </w:r>
                          </w:p>
                          <w:p w14:paraId="3563F06B" w14:textId="77777777" w:rsidR="00247B01" w:rsidRDefault="00247B01" w:rsidP="00C13C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40" w:line="276" w:lineRule="auto"/>
                              <w:ind w:left="714" w:hanging="357"/>
                            </w:pPr>
                            <w:r>
                              <w:t xml:space="preserve">Listen to your partner talk about their experiences. </w:t>
                            </w:r>
                          </w:p>
                          <w:p w14:paraId="560B054C" w14:textId="77777777" w:rsidR="00247B01" w:rsidRDefault="00247B01" w:rsidP="00C13C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40" w:line="276" w:lineRule="auto"/>
                              <w:ind w:left="714" w:hanging="357"/>
                            </w:pPr>
                            <w:r>
                              <w:t xml:space="preserve">Ask questions to elicit more information.  </w:t>
                            </w:r>
                          </w:p>
                          <w:p w14:paraId="7FD718EF" w14:textId="77777777" w:rsidR="00247B01" w:rsidRDefault="00247B01" w:rsidP="00C13C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40" w:line="276" w:lineRule="auto"/>
                              <w:ind w:left="714" w:hanging="357"/>
                            </w:pPr>
                            <w:r>
                              <w:t>If they are using general words, like ‘plan’ or ‘organise’, ask them to explain these points.</w:t>
                            </w:r>
                          </w:p>
                          <w:p w14:paraId="79E49157" w14:textId="77777777" w:rsidR="00247B01" w:rsidRDefault="00247B01" w:rsidP="00C13CE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40" w:line="276" w:lineRule="auto"/>
                              <w:ind w:left="714" w:hanging="357"/>
                            </w:pPr>
                            <w:r>
                              <w:t>Tell your partner about your experiences.</w:t>
                            </w:r>
                          </w:p>
                          <w:p w14:paraId="50A8B502" w14:textId="77777777" w:rsidR="00247B01" w:rsidRDefault="00247B01" w:rsidP="00420025">
                            <w:pPr>
                              <w:spacing w:after="240"/>
                            </w:pPr>
                          </w:p>
                          <w:p w14:paraId="7334F80C" w14:textId="77777777" w:rsidR="00247B01" w:rsidRDefault="00247B01"/>
                          <w:p w14:paraId="521CDAE5" w14:textId="77777777" w:rsidR="00247B01" w:rsidRDefault="00247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-8.95pt;margin-top:14pt;width:306pt;height:27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" fillcolor="white [3201]" strokecolor="#4f81bd [3204]" strokeweight="2pt">
                <v:textbox>
                  <w:txbxContent>
                    <w:p w14:paraId="3D9B0562" w14:textId="77777777" w:rsidR="00247B01" w:rsidRDefault="00247B01" w:rsidP="00C13CE5">
                      <w:pPr>
                        <w:pStyle w:val="Heading2"/>
                      </w:pPr>
                      <w:r>
                        <w:t>Directions:</w:t>
                      </w:r>
                    </w:p>
                    <w:p w14:paraId="7F2A453B" w14:textId="77777777" w:rsidR="00247B01" w:rsidRPr="00420025" w:rsidRDefault="00247B01" w:rsidP="00420025">
                      <w:pPr>
                        <w:pStyle w:val="Heading3"/>
                      </w:pPr>
                      <w:r>
                        <w:t>Part 1: 10 minutes</w:t>
                      </w:r>
                    </w:p>
                    <w:p w14:paraId="13AEF753" w14:textId="77777777" w:rsidR="00247B01" w:rsidRDefault="00247B01" w:rsidP="0042002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 w:line="276" w:lineRule="auto"/>
                        <w:ind w:left="714" w:hanging="357"/>
                      </w:pPr>
                      <w:r>
                        <w:t xml:space="preserve">Note down three experiences from this unit when you felt </w:t>
                      </w:r>
                      <w:r w:rsidRPr="00420025">
                        <w:rPr>
                          <w:b/>
                        </w:rPr>
                        <w:t>changed</w:t>
                      </w:r>
                      <w:r>
                        <w:t xml:space="preserve"> or </w:t>
                      </w:r>
                      <w:r w:rsidRPr="00420025">
                        <w:rPr>
                          <w:b/>
                        </w:rPr>
                        <w:t>challenged</w:t>
                      </w:r>
                      <w:r>
                        <w:t xml:space="preserve"> in some way.</w:t>
                      </w:r>
                    </w:p>
                    <w:p w14:paraId="3A52ED9D" w14:textId="77777777" w:rsidR="00247B01" w:rsidRDefault="00247B01" w:rsidP="0042002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40" w:line="276" w:lineRule="auto"/>
                        <w:ind w:left="714" w:hanging="357"/>
                      </w:pPr>
                      <w:r>
                        <w:t>Describe the change, or what you did to resolve the challenge.</w:t>
                      </w:r>
                    </w:p>
                    <w:p w14:paraId="1A727E4C" w14:textId="77777777" w:rsidR="00247B01" w:rsidRDefault="00247B01" w:rsidP="00420025">
                      <w:pPr>
                        <w:pStyle w:val="Heading3"/>
                      </w:pPr>
                      <w:r>
                        <w:t>Part 2: 20 minutes</w:t>
                      </w:r>
                    </w:p>
                    <w:p w14:paraId="3563F06B" w14:textId="77777777" w:rsidR="00247B01" w:rsidRDefault="00247B01" w:rsidP="00C13C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40" w:line="276" w:lineRule="auto"/>
                        <w:ind w:left="714" w:hanging="357"/>
                      </w:pPr>
                      <w:r>
                        <w:t xml:space="preserve">Listen to your partner talk about their experiences. </w:t>
                      </w:r>
                    </w:p>
                    <w:p w14:paraId="560B054C" w14:textId="77777777" w:rsidR="00247B01" w:rsidRDefault="00247B01" w:rsidP="00C13C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40" w:line="276" w:lineRule="auto"/>
                        <w:ind w:left="714" w:hanging="357"/>
                      </w:pPr>
                      <w:r>
                        <w:t xml:space="preserve">Ask questions to elicit more information.  </w:t>
                      </w:r>
                    </w:p>
                    <w:p w14:paraId="7FD718EF" w14:textId="77777777" w:rsidR="00247B01" w:rsidRDefault="00247B01" w:rsidP="00C13C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40" w:line="276" w:lineRule="auto"/>
                        <w:ind w:left="714" w:hanging="357"/>
                      </w:pPr>
                      <w:r>
                        <w:t>If they are using general words, like ‘plan’ or ‘organise’, ask them to explain these points.</w:t>
                      </w:r>
                    </w:p>
                    <w:p w14:paraId="79E49157" w14:textId="77777777" w:rsidR="00247B01" w:rsidRDefault="00247B01" w:rsidP="00C13CE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40" w:line="276" w:lineRule="auto"/>
                        <w:ind w:left="714" w:hanging="357"/>
                      </w:pPr>
                      <w:r>
                        <w:t>Tell your partner about your experiences.</w:t>
                      </w:r>
                    </w:p>
                    <w:p w14:paraId="50A8B502" w14:textId="77777777" w:rsidR="00247B01" w:rsidRDefault="00247B01" w:rsidP="00420025">
                      <w:pPr>
                        <w:spacing w:after="240"/>
                      </w:pPr>
                    </w:p>
                    <w:p w14:paraId="7334F80C" w14:textId="77777777" w:rsidR="00247B01" w:rsidRDefault="00247B01"/>
                    <w:p w14:paraId="521CDAE5" w14:textId="77777777" w:rsidR="00247B01" w:rsidRDefault="00247B01"/>
                  </w:txbxContent>
                </v:textbox>
                <w10:wrap type="square"/>
              </v:shape>
            </w:pict>
          </mc:Fallback>
        </mc:AlternateContent>
      </w:r>
    </w:p>
    <w:p w14:paraId="52F8B2FC" w14:textId="5D95EBAE" w:rsidR="00420025" w:rsidRDefault="00420025"/>
    <w:p w14:paraId="29F75579" w14:textId="77777777" w:rsidR="00420025" w:rsidRDefault="00420025" w:rsidP="00420025"/>
    <w:p w14:paraId="1096DA54" w14:textId="77777777" w:rsidR="00420025" w:rsidRDefault="00420025" w:rsidP="00420025"/>
    <w:p w14:paraId="0642740E" w14:textId="5B7F5DE2" w:rsidR="00C13CE5" w:rsidRDefault="00247B01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48BA3A" wp14:editId="569092D7">
                <wp:simplePos x="0" y="0"/>
                <wp:positionH relativeFrom="column">
                  <wp:posOffset>-4025900</wp:posOffset>
                </wp:positionH>
                <wp:positionV relativeFrom="paragraph">
                  <wp:posOffset>4095750</wp:posOffset>
                </wp:positionV>
                <wp:extent cx="3886200" cy="767080"/>
                <wp:effectExtent l="0" t="0" r="25400" b="2032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6708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3DD36" w14:textId="4E0FA911" w:rsidR="00247B01" w:rsidRDefault="00874D8F" w:rsidP="00874D8F">
                            <w:pPr>
                              <w:spacing w:line="276" w:lineRule="auto"/>
                            </w:pPr>
                            <w:r w:rsidRPr="00874D8F">
                              <w:t xml:space="preserve">Task adapted from activity by Melissa </w:t>
                            </w:r>
                            <w:proofErr w:type="spellStart"/>
                            <w:r w:rsidRPr="00874D8F">
                              <w:t>Peet</w:t>
                            </w:r>
                            <w:proofErr w:type="spellEnd"/>
                            <w:r w:rsidRPr="00874D8F">
                              <w:t xml:space="preserve"> (2012). </w:t>
                            </w:r>
                            <w:r>
                              <w:t>‘</w:t>
                            </w:r>
                            <w:r w:rsidRPr="00874D8F">
                              <w:t>Surfacing Hidden Insights: Unpacking Three Moments of Learning.</w:t>
                            </w:r>
                            <w:r>
                              <w:t>’</w:t>
                            </w:r>
                            <w:bookmarkStart w:id="0" w:name="_GoBack"/>
                            <w:bookmarkEnd w:id="0"/>
                          </w:p>
                          <w:p w14:paraId="0B2A2F72" w14:textId="77777777" w:rsidR="00247B01" w:rsidRDefault="00247B01" w:rsidP="00247B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33" type="#_x0000_t202" style="position:absolute;margin-left:-316.95pt;margin-top:322.5pt;width:306pt;height:6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" fillcolor="white [3201]" strokecolor="#4f81bd [3204]" strokeweight="2pt">
                <v:textbox>
                  <w:txbxContent>
                    <w:p w14:paraId="4D63DD36" w14:textId="4E0FA911" w:rsidR="00247B01" w:rsidRDefault="00874D8F" w:rsidP="00874D8F">
                      <w:pPr>
                        <w:spacing w:line="276" w:lineRule="auto"/>
                      </w:pPr>
                      <w:r w:rsidRPr="00874D8F">
                        <w:t xml:space="preserve">Task adapted from activity by Melissa </w:t>
                      </w:r>
                      <w:proofErr w:type="spellStart"/>
                      <w:r w:rsidRPr="00874D8F">
                        <w:t>Peet</w:t>
                      </w:r>
                      <w:proofErr w:type="spellEnd"/>
                      <w:r w:rsidRPr="00874D8F">
                        <w:t xml:space="preserve"> (2012). </w:t>
                      </w:r>
                      <w:r>
                        <w:t>‘</w:t>
                      </w:r>
                      <w:r w:rsidRPr="00874D8F">
                        <w:t>Surfacing Hidden Insights: Unpacking Three Moments of Learning.</w:t>
                      </w:r>
                      <w:r>
                        <w:t>’</w:t>
                      </w:r>
                      <w:bookmarkStart w:id="1" w:name="_GoBack"/>
                      <w:bookmarkEnd w:id="1"/>
                    </w:p>
                    <w:p w14:paraId="0B2A2F72" w14:textId="77777777" w:rsidR="00247B01" w:rsidRDefault="00247B01" w:rsidP="00247B01"/>
                  </w:txbxContent>
                </v:textbox>
                <w10:wrap type="square"/>
              </v:shape>
            </w:pict>
          </mc:Fallback>
        </mc:AlternateContent>
      </w:r>
      <w:r w:rsidR="00C13CE5">
        <w:br w:type="page"/>
      </w:r>
    </w:p>
    <w:p w14:paraId="047BD849" w14:textId="45FB6D33" w:rsidR="00451201" w:rsidRPr="00420025" w:rsidRDefault="00C13CE5" w:rsidP="00326E1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77F2C7A" wp14:editId="62FF6D5A">
                <wp:simplePos x="0" y="0"/>
                <wp:positionH relativeFrom="column">
                  <wp:posOffset>4572000</wp:posOffset>
                </wp:positionH>
                <wp:positionV relativeFrom="paragraph">
                  <wp:posOffset>-228600</wp:posOffset>
                </wp:positionV>
                <wp:extent cx="4457700" cy="6809740"/>
                <wp:effectExtent l="0" t="0" r="38100" b="22860"/>
                <wp:wrapSquare wrapText="bothSides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6809740"/>
                          <a:chOff x="0" y="0"/>
                          <a:chExt cx="4114800" cy="6809740"/>
                        </a:xfrm>
                      </wpg:grpSpPr>
                      <wps:wsp>
                        <wps:cNvPr id="34" name="Text Box 34"/>
                        <wps:cNvSpPr txBox="1"/>
                        <wps:spPr>
                          <a:xfrm>
                            <a:off x="0" y="0"/>
                            <a:ext cx="4114800" cy="1082675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2508F7" w14:textId="77777777" w:rsidR="00247B01" w:rsidRDefault="00247B01" w:rsidP="00C13CE5">
                              <w:pPr>
                                <w:spacing w:line="276" w:lineRule="auto"/>
                                <w:ind w:left="142"/>
                              </w:pPr>
                              <w:r>
                                <w:t>1. What was the context of the experience? What were you trying to accomplish?</w:t>
                              </w:r>
                            </w:p>
                            <w:p w14:paraId="0DD5B829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5B06BADC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0" y="1209040"/>
                            <a:ext cx="4114800" cy="1082675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3B6C14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2. What was the change OR the challenge you encountered? Why did it happen?</w:t>
                              </w:r>
                            </w:p>
                            <w:p w14:paraId="7EAE1327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7721C1D7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0" y="2466340"/>
                            <a:ext cx="4114800" cy="12026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164CEA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3. What led to the change? OR What steps did you take to resolve the challenge?</w:t>
                              </w:r>
                            </w:p>
                            <w:p w14:paraId="239197EF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237E6705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0" y="3837940"/>
                            <a:ext cx="4114800" cy="12026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42F153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4. Describe the light-bulb moment you had when it occurred.</w:t>
                              </w:r>
                            </w:p>
                            <w:p w14:paraId="7A30D411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3E4484FD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0" y="5209540"/>
                            <a:ext cx="4114800" cy="16002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AEBEA4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 xml:space="preserve">5. What are </w:t>
                              </w:r>
                              <w:r w:rsidRPr="00420025">
                                <w:rPr>
                                  <w:b/>
                                </w:rPr>
                                <w:t>two ways</w:t>
                              </w:r>
                              <w:r>
                                <w:t xml:space="preserve"> you will apply what you learned from this experience to your other units, your workplace, or other areas of your life?</w:t>
                              </w:r>
                            </w:p>
                            <w:p w14:paraId="7BD48685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2339A091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-</w:t>
                              </w:r>
                            </w:p>
                            <w:p w14:paraId="74D1A514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29B6D845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-</w:t>
                              </w:r>
                            </w:p>
                            <w:p w14:paraId="66938709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44B05869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33" o:spid="_x0000_s1034" style="position:absolute;margin-left:5in;margin-top:-17.95pt;width:351pt;height:536.2pt;z-index:251674624;mso-width-relative:margin" coordsize="4114800,68097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">
                <v:shape id="Text Box 34" o:spid="_x0000_s1035" type="#_x0000_t202" style="position:absolute;width:4114800;height:1082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XnPOwgAA&#10;ANsAAAAPAAAAZHJzL2Rvd25yZXYueG1sRI9Ba8JAFITvBf/D8gRvzcZaRGJWkaDoqaAtnp+7zySY&#10;fRuy2xj/vVsoeBxm5hsmXw+2ET11vnasYJqkIIi1MzWXCn6+d+8LED4gG2wck4IHeVivRm85Zsbd&#10;+Uj9KZQiQthnqKAKoc2k9Loiiz5xLXH0rq6zGKLsSmk6vEe4beRHms6lxZrjQoUtFRXp2+nXKijS&#10;Yuf7/fQyf7j6dl5s+avVe6Um42GzBBFoCK/wf/tgFMw+4e9L/AFy9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Fec87CAAAA2wAAAA8AAAAAAAAAAAAAAAAAlwIAAGRycy9kb3du&#10;cmV2LnhtbFBLBQYAAAAABAAEAPUAAACGAwAAAAA=&#10;" fillcolor="white [3201]" strokecolor="#4f81bd [3204]" strokeweight="2pt">
                  <v:textbox>
                    <w:txbxContent>
                      <w:p w14:paraId="1E2508F7" w14:textId="77777777" w:rsidR="00247B01" w:rsidRDefault="00247B01" w:rsidP="00C13CE5">
                        <w:pPr>
                          <w:spacing w:line="276" w:lineRule="auto"/>
                          <w:ind w:left="142"/>
                        </w:pPr>
                        <w:r>
                          <w:t>1. What was the context of the experience? What were you trying to accomplish?</w:t>
                        </w:r>
                      </w:p>
                      <w:p w14:paraId="0DD5B829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5B06BADC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35" o:spid="_x0000_s1036" type="#_x0000_t202" style="position:absolute;top:1209040;width:4114800;height:1082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EtZVwgAA&#10;ANsAAAAPAAAAZHJzL2Rvd25yZXYueG1sRI9Ba8JAFITvBf/D8gRvzcZKRWJWkaDoqaAtnp+7zySY&#10;fRuy2xj/vVsoeBxm5hsmXw+2ET11vnasYJqkIIi1MzWXCn6+d+8LED4gG2wck4IHeVivRm85Zsbd&#10;+Uj9KZQiQthnqKAKoc2k9Loiiz5xLXH0rq6zGKLsSmk6vEe4beRHms6lxZrjQoUtFRXp2+nXKijS&#10;Yuf7/fQyf7j6dl5s+avVe6Um42GzBBFoCK/wf/tgFMw+4e9L/AFy9QQ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4S1lXCAAAA2wAAAA8AAAAAAAAAAAAAAAAAlwIAAGRycy9kb3du&#10;cmV2LnhtbFBLBQYAAAAABAAEAPUAAACGAwAAAAA=&#10;" fillcolor="white [3201]" strokecolor="#4f81bd [3204]" strokeweight="2pt">
                  <v:textbox>
                    <w:txbxContent>
                      <w:p w14:paraId="2C3B6C14" w14:textId="77777777" w:rsidR="00247B01" w:rsidRDefault="00247B01" w:rsidP="00C13CE5">
                        <w:pPr>
                          <w:pStyle w:val="ListParagraph"/>
                        </w:pPr>
                        <w:r>
                          <w:t>2. What was the change OR the challenge you encountered? Why did it happen?</w:t>
                        </w:r>
                      </w:p>
                      <w:p w14:paraId="7EAE1327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7721C1D7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36" o:spid="_x0000_s1037" type="#_x0000_t202" style="position:absolute;top:2466340;width:4114800;height:1202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wEgiwgAA&#10;ANsAAAAPAAAAZHJzL2Rvd25yZXYueG1sRI9Ba4NAFITvhf6H5QV6a1ZbkGCykSAVewo0DTm/uC8q&#10;um/F3ar5991AocdhZr5hdtliejHR6FrLCuJ1BIK4srrlWsH5u3jdgHAeWWNvmRTcyUG2f37aYart&#10;zF80nXwtAoRdigoa74dUSlc1ZNCt7UAcvJsdDfogx1rqEecAN718i6JEGmw5LDQ4UN5Q1Z1+jII8&#10;ygs3lfE1udu2u2w++DhUpVIvq+WwBeFp8f/hv/anVvCewONL+AFy/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7ASCLCAAAA2wAAAA8AAAAAAAAAAAAAAAAAlwIAAGRycy9kb3du&#10;cmV2LnhtbFBLBQYAAAAABAAEAPUAAACGAwAAAAA=&#10;" fillcolor="white [3201]" strokecolor="#4f81bd [3204]" strokeweight="2pt">
                  <v:textbox>
                    <w:txbxContent>
                      <w:p w14:paraId="65164CEA" w14:textId="77777777" w:rsidR="00247B01" w:rsidRDefault="00247B01" w:rsidP="00C13CE5">
                        <w:pPr>
                          <w:pStyle w:val="ListParagraph"/>
                        </w:pPr>
                        <w:r>
                          <w:t>3. What led to the change? OR What steps did you take to resolve the challenge?</w:t>
                        </w:r>
                      </w:p>
                      <w:p w14:paraId="239197EF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237E6705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37" o:spid="_x0000_s1038" type="#_x0000_t202" style="position:absolute;top:3837940;width:4114800;height:1202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jO25wwAA&#10;ANsAAAAPAAAAZHJzL2Rvd25yZXYueG1sRI9Ba8JAFITvBf/D8gremo0VbIhZpQRFT4K29Py6+0yC&#10;2bchu43x37uC0OMwM98wxXq0rRio941jBbMkBUGsnWm4UvD9tX3LQPiAbLB1TApu5GG9mrwUmBt3&#10;5SMNp1CJCGGfo4I6hC6X0uuaLPrEdcTRO7veYoiyr6Tp8RrhtpXvabqQFhuOCzV2VNakL6c/q6BM&#10;y60fdrPfxc01l59sw4dO75Savo6fSxCBxvAffrb3RsH8Ax5f4g+Qq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BjO25wwAAANsAAAAPAAAAAAAAAAAAAAAAAJcCAABkcnMvZG93&#10;bnJldi54bWxQSwUGAAAAAAQABAD1AAAAhwMAAAAA&#10;" fillcolor="white [3201]" strokecolor="#4f81bd [3204]" strokeweight="2pt">
                  <v:textbox>
                    <w:txbxContent>
                      <w:p w14:paraId="4342F153" w14:textId="77777777" w:rsidR="00247B01" w:rsidRDefault="00247B01" w:rsidP="00C13CE5">
                        <w:pPr>
                          <w:pStyle w:val="ListParagraph"/>
                        </w:pPr>
                        <w:r>
                          <w:t>4. Describe the light-bulb moment you had when it occurred.</w:t>
                        </w:r>
                      </w:p>
                      <w:p w14:paraId="7A30D411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3E4484FD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38" o:spid="_x0000_s1039" type="#_x0000_t202" style="position:absolute;top:5209540;width:4114800;height:1600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wE3nLvAAA&#10;ANsAAAAPAAAAZHJzL2Rvd25yZXYueG1sRE9LCsIwEN0L3iGM4M6mKohUo0hRdCX4wfXYjG2xmZQm&#10;1np7sxBcPt5/ue5MJVpqXGlZwTiKQRBnVpecK7hedqM5COeRNVaWScGHHKxX/d4SE23ffKL27HMR&#10;QtglqKDwvk6kdFlBBl1ka+LAPWxj0AfY5FI3+A7hppKTOJ5JgyWHhgJrSgvKnueXUZDG6c61+/F9&#10;9rHl8zbf8rHO9koNB91mAcJT5//in/ugFUzD2PAl/AC5+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HATecu8AAAA2wAAAA8AAAAAAAAAAAAAAAAAlwIAAGRycy9kb3ducmV2Lnht&#10;bFBLBQYAAAAABAAEAPUAAACAAwAAAAA=&#10;" fillcolor="white [3201]" strokecolor="#4f81bd [3204]" strokeweight="2pt">
                  <v:textbox>
                    <w:txbxContent>
                      <w:p w14:paraId="65AEBEA4" w14:textId="77777777" w:rsidR="00247B01" w:rsidRDefault="00247B01" w:rsidP="00C13CE5">
                        <w:pPr>
                          <w:pStyle w:val="ListParagraph"/>
                        </w:pPr>
                        <w:r>
                          <w:t xml:space="preserve">5. What are </w:t>
                        </w:r>
                        <w:r w:rsidRPr="00420025">
                          <w:rPr>
                            <w:b/>
                          </w:rPr>
                          <w:t>two ways</w:t>
                        </w:r>
                        <w:r>
                          <w:t xml:space="preserve"> you will apply what you learned from this experience to your other units, your workplace, or other areas of your life?</w:t>
                        </w:r>
                      </w:p>
                      <w:p w14:paraId="7BD48685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2339A091" w14:textId="77777777" w:rsidR="00247B01" w:rsidRDefault="00247B01" w:rsidP="00C13CE5">
                        <w:pPr>
                          <w:pStyle w:val="ListParagraph"/>
                        </w:pPr>
                        <w:r>
                          <w:t>-</w:t>
                        </w:r>
                      </w:p>
                      <w:p w14:paraId="74D1A514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29B6D845" w14:textId="77777777" w:rsidR="00247B01" w:rsidRDefault="00247B01" w:rsidP="00C13CE5">
                        <w:pPr>
                          <w:pStyle w:val="ListParagraph"/>
                        </w:pPr>
                        <w:r>
                          <w:t>-</w:t>
                        </w:r>
                      </w:p>
                      <w:p w14:paraId="66938709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44B05869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971AABB" wp14:editId="599923CE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4457700" cy="6809740"/>
                <wp:effectExtent l="0" t="0" r="38100" b="22860"/>
                <wp:wrapSquare wrapText="bothSides"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6809740"/>
                          <a:chOff x="0" y="0"/>
                          <a:chExt cx="4114800" cy="6809740"/>
                        </a:xfrm>
                      </wpg:grpSpPr>
                      <wps:wsp>
                        <wps:cNvPr id="46" name="Text Box 46"/>
                        <wps:cNvSpPr txBox="1"/>
                        <wps:spPr>
                          <a:xfrm>
                            <a:off x="0" y="0"/>
                            <a:ext cx="4114800" cy="1082675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29F701" w14:textId="77777777" w:rsidR="00247B01" w:rsidRDefault="00247B01" w:rsidP="00C13CE5">
                              <w:pPr>
                                <w:spacing w:line="276" w:lineRule="auto"/>
                                <w:ind w:left="142"/>
                              </w:pPr>
                              <w:r>
                                <w:t>1. What was the context of the experience? What were you trying to accomplish?</w:t>
                              </w:r>
                            </w:p>
                            <w:p w14:paraId="1FF5E637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378D8168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47"/>
                        <wps:cNvSpPr txBox="1"/>
                        <wps:spPr>
                          <a:xfrm>
                            <a:off x="0" y="1209040"/>
                            <a:ext cx="4114800" cy="1082675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AA39D0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2. What was the change OR the challenge you encountered? Why did it happen?</w:t>
                              </w:r>
                            </w:p>
                            <w:p w14:paraId="7F78C1E4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56B34628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 Box 48"/>
                        <wps:cNvSpPr txBox="1"/>
                        <wps:spPr>
                          <a:xfrm>
                            <a:off x="0" y="2466340"/>
                            <a:ext cx="4114800" cy="12026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974FF6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3. What led to the change? OR What steps did you take to resolve the challenge?</w:t>
                              </w:r>
                            </w:p>
                            <w:p w14:paraId="65E36BA1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60A4E278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0" y="3837940"/>
                            <a:ext cx="4114800" cy="120269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90ED69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4. Describe the light-bulb moment you had when it occurred.</w:t>
                              </w:r>
                            </w:p>
                            <w:p w14:paraId="42F0AA7D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25C952FB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0" y="5209540"/>
                            <a:ext cx="4114800" cy="1600200"/>
                          </a:xfrm>
                          <a:prstGeom prst="rect">
                            <a:avLst/>
                          </a:prstGeom>
                          <a:ln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812B4B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 xml:space="preserve">5. What are </w:t>
                              </w:r>
                              <w:r w:rsidRPr="00420025">
                                <w:rPr>
                                  <w:b/>
                                </w:rPr>
                                <w:t>two ways</w:t>
                              </w:r>
                              <w:r>
                                <w:t xml:space="preserve"> you will apply what you learned from this experience to your other units, your workplace, or other areas of your life?</w:t>
                              </w:r>
                            </w:p>
                            <w:p w14:paraId="7166BA5A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0D08144C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-</w:t>
                              </w:r>
                            </w:p>
                            <w:p w14:paraId="09FF55FE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2392B576" w14:textId="77777777" w:rsidR="00247B01" w:rsidRDefault="00247B01" w:rsidP="00C13CE5">
                              <w:pPr>
                                <w:pStyle w:val="ListParagraph"/>
                              </w:pPr>
                              <w:r>
                                <w:t>-</w:t>
                              </w:r>
                            </w:p>
                            <w:p w14:paraId="4E482E95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  <w:p w14:paraId="422FE53E" w14:textId="77777777" w:rsidR="00247B01" w:rsidRDefault="00247B01" w:rsidP="00C13CE5">
                              <w:pPr>
                                <w:pStyle w:val="ListParagraph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5" o:spid="_x0000_s1040" style="position:absolute;margin-left:-8.95pt;margin-top:-17.95pt;width:351pt;height:536.2pt;z-index:251676672;mso-width-relative:margin" coordsize="4114800,68097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">
                <v:shape id="Text Box 46" o:spid="_x0000_s1041" type="#_x0000_t202" style="position:absolute;width:4114800;height:1082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xjtfwgAA&#10;ANsAAAAPAAAAZHJzL2Rvd25yZXYueG1sRI9Ba4NAFITvhf6H5QV6a1ZLkWCykSAVewo0DTm/uC8q&#10;um/F3ar5991AocdhZr5hdtliejHR6FrLCuJ1BIK4srrlWsH5u3jdgHAeWWNvmRTcyUG2f37aYart&#10;zF80nXwtAoRdigoa74dUSlc1ZNCt7UAcvJsdDfogx1rqEecAN718i6JEGmw5LDQ4UN5Q1Z1+jII8&#10;ygs3lfE1udu2u2w++DhUpVIvq+WwBeFp8f/hv/anVvCewONL+AFy/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bGO1/CAAAA2wAAAA8AAAAAAAAAAAAAAAAAlwIAAGRycy9kb3du&#10;cmV2LnhtbFBLBQYAAAAABAAEAPUAAACGAwAAAAA=&#10;" fillcolor="white [3201]" strokecolor="#4f81bd [3204]" strokeweight="2pt">
                  <v:textbox>
                    <w:txbxContent>
                      <w:p w14:paraId="7729F701" w14:textId="77777777" w:rsidR="00247B01" w:rsidRDefault="00247B01" w:rsidP="00C13CE5">
                        <w:pPr>
                          <w:spacing w:line="276" w:lineRule="auto"/>
                          <w:ind w:left="142"/>
                        </w:pPr>
                        <w:r>
                          <w:t>1. What was the context of the experience? What were you trying to accomplish?</w:t>
                        </w:r>
                      </w:p>
                      <w:p w14:paraId="1FF5E637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378D8168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47" o:spid="_x0000_s1042" type="#_x0000_t202" style="position:absolute;top:1209040;width:4114800;height:108267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ip7EwwAA&#10;ANsAAAAPAAAAZHJzL2Rvd25yZXYueG1sRI9Ba8JAFITvBf/D8gremo1FbIhZpQRFT4K29Py6+0yC&#10;2bchu43x37uC0OMwM98wxXq0rRio941jBbMkBUGsnWm4UvD9tX3LQPiAbLB1TApu5GG9mrwUmBt3&#10;5SMNp1CJCGGfo4I6hC6X0uuaLPrEdcTRO7veYoiyr6Tp8RrhtpXvabqQFhuOCzV2VNakL6c/q6BM&#10;y60fdrPfxc01l59sw4dO75Savo6fSxCBxvAffrb3RsH8Ax5f4g+Qqz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Zip7EwwAAANsAAAAPAAAAAAAAAAAAAAAAAJcCAABkcnMvZG93&#10;bnJldi54bWxQSwUGAAAAAAQABAD1AAAAhwMAAAAA&#10;" fillcolor="white [3201]" strokecolor="#4f81bd [3204]" strokeweight="2pt">
                  <v:textbox>
                    <w:txbxContent>
                      <w:p w14:paraId="4AAA39D0" w14:textId="77777777" w:rsidR="00247B01" w:rsidRDefault="00247B01" w:rsidP="00C13CE5">
                        <w:pPr>
                          <w:pStyle w:val="ListParagraph"/>
                        </w:pPr>
                        <w:r>
                          <w:t>2. What was the change OR the challenge you encountered? Why did it happen?</w:t>
                        </w:r>
                      </w:p>
                      <w:p w14:paraId="7F78C1E4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56B34628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48" o:spid="_x0000_s1043" type="#_x0000_t202" style="position:absolute;top:2466340;width:4114800;height:1202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FQq2vAAA&#10;ANsAAAAPAAAAZHJzL2Rvd25yZXYueG1sRE9LCsIwEN0L3iGM4M6miohUo0hRdCX4wfXYjG2xmZQm&#10;1np7sxBcPt5/ue5MJVpqXGlZwTiKQRBnVpecK7hedqM5COeRNVaWScGHHKxX/d4SE23ffKL27HMR&#10;QtglqKDwvk6kdFlBBl1ka+LAPWxj0AfY5FI3+A7hppKTOJ5JgyWHhgJrSgvKnueXUZDG6c61+/F9&#10;9rHl8zbf8rHO9koNB91mAcJT5//in/ugFUzD2PAl/AC5+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CgVCra8AAAA2wAAAA8AAAAAAAAAAAAAAAAAlwIAAGRycy9kb3ducmV2Lnht&#10;bFBLBQYAAAAABAAEAPUAAACAAwAAAAA=&#10;" fillcolor="white [3201]" strokecolor="#4f81bd [3204]" strokeweight="2pt">
                  <v:textbox>
                    <w:txbxContent>
                      <w:p w14:paraId="36974FF6" w14:textId="77777777" w:rsidR="00247B01" w:rsidRDefault="00247B01" w:rsidP="00C13CE5">
                        <w:pPr>
                          <w:pStyle w:val="ListParagraph"/>
                        </w:pPr>
                        <w:r>
                          <w:t>3. What led to the change? OR What steps did you take to resolve the challenge?</w:t>
                        </w:r>
                      </w:p>
                      <w:p w14:paraId="65E36BA1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60A4E278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49" o:spid="_x0000_s1044" type="#_x0000_t202" style="position:absolute;top:3837940;width:4114800;height:12026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Wa8twwAA&#10;ANsAAAAPAAAAZHJzL2Rvd25yZXYueG1sRI9Ba4NAFITvhfyH5QV6q2tCEWuzkSIJ6SlQW3p+dV9V&#10;dN+KuzX677OBQI/DzHzD7PLZ9GKi0bWWFWyiGARxZXXLtYKvz+NTCsJ5ZI29ZVKwkIN8v3rYYabt&#10;hT9oKn0tAoRdhgoa74dMSlc1ZNBFdiAO3q8dDfogx1rqES8Bbnq5jeNEGmw5LDQ4UNFQ1ZV/RkER&#10;F0c3nTY/yWLb7js98HmoTko9rue3VxCeZv8fvrfftYLnF7h9CT9A7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Wa8twwAAANsAAAAPAAAAAAAAAAAAAAAAAJcCAABkcnMvZG93&#10;bnJldi54bWxQSwUGAAAAAAQABAD1AAAAhwMAAAAA&#10;" fillcolor="white [3201]" strokecolor="#4f81bd [3204]" strokeweight="2pt">
                  <v:textbox>
                    <w:txbxContent>
                      <w:p w14:paraId="3090ED69" w14:textId="77777777" w:rsidR="00247B01" w:rsidRDefault="00247B01" w:rsidP="00C13CE5">
                        <w:pPr>
                          <w:pStyle w:val="ListParagraph"/>
                        </w:pPr>
                        <w:r>
                          <w:t>4. Describe the light-bulb moment you had when it occurred.</w:t>
                        </w:r>
                      </w:p>
                      <w:p w14:paraId="42F0AA7D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25C952FB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v:shape id="Text Box 50" o:spid="_x0000_s1045" type="#_x0000_t202" style="position:absolute;top:5209540;width:4114800;height:1600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pBtvAAA&#10;ANsAAAAPAAAAZHJzL2Rvd25yZXYueG1sRE9LCsIwEN0L3iGM4M6mCopUo0hRdCX4wfXYjG2xmZQm&#10;1np7sxBcPt5/ue5MJVpqXGlZwTiKQRBnVpecK7hedqM5COeRNVaWScGHHKxX/d4SE23ffKL27HMR&#10;QtglqKDwvk6kdFlBBl1ka+LAPWxj0AfY5FI3+A7hppKTOJ5JgyWHhgJrSgvKnueXUZDG6c61+/F9&#10;9rHl8zbf8rHO9koNB91mAcJT5//in/ugFUzD+vAl/AC5+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FO6kG28AAAA2wAAAA8AAAAAAAAAAAAAAAAAlwIAAGRycy9kb3ducmV2Lnht&#10;bFBLBQYAAAAABAAEAPUAAACAAwAAAAA=&#10;" fillcolor="white [3201]" strokecolor="#4f81bd [3204]" strokeweight="2pt">
                  <v:textbox>
                    <w:txbxContent>
                      <w:p w14:paraId="37812B4B" w14:textId="77777777" w:rsidR="00247B01" w:rsidRDefault="00247B01" w:rsidP="00C13CE5">
                        <w:pPr>
                          <w:pStyle w:val="ListParagraph"/>
                        </w:pPr>
                        <w:r>
                          <w:t xml:space="preserve">5. What are </w:t>
                        </w:r>
                        <w:r w:rsidRPr="00420025">
                          <w:rPr>
                            <w:b/>
                          </w:rPr>
                          <w:t>two ways</w:t>
                        </w:r>
                        <w:r>
                          <w:t xml:space="preserve"> you will apply what you learned from this experience to your other units, your workplace, or other areas of your life?</w:t>
                        </w:r>
                      </w:p>
                      <w:p w14:paraId="7166BA5A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0D08144C" w14:textId="77777777" w:rsidR="00247B01" w:rsidRDefault="00247B01" w:rsidP="00C13CE5">
                        <w:pPr>
                          <w:pStyle w:val="ListParagraph"/>
                        </w:pPr>
                        <w:r>
                          <w:t>-</w:t>
                        </w:r>
                      </w:p>
                      <w:p w14:paraId="09FF55FE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2392B576" w14:textId="77777777" w:rsidR="00247B01" w:rsidRDefault="00247B01" w:rsidP="00C13CE5">
                        <w:pPr>
                          <w:pStyle w:val="ListParagraph"/>
                        </w:pPr>
                        <w:r>
                          <w:t>-</w:t>
                        </w:r>
                      </w:p>
                      <w:p w14:paraId="4E482E95" w14:textId="77777777" w:rsidR="00247B01" w:rsidRDefault="00247B01" w:rsidP="00C13CE5">
                        <w:pPr>
                          <w:pStyle w:val="ListParagraph"/>
                        </w:pPr>
                      </w:p>
                      <w:p w14:paraId="422FE53E" w14:textId="77777777" w:rsidR="00247B01" w:rsidRDefault="00247B01" w:rsidP="00C13CE5">
                        <w:pPr>
                          <w:pStyle w:val="ListParagraph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sectPr w:rsidR="00451201" w:rsidRPr="00420025" w:rsidSect="00420025">
      <w:pgSz w:w="15840" w:h="12240" w:orient="landscape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ndale Mono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6C2"/>
    <w:multiLevelType w:val="hybridMultilevel"/>
    <w:tmpl w:val="F1B099A0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B4090"/>
    <w:multiLevelType w:val="hybridMultilevel"/>
    <w:tmpl w:val="4E440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24C88"/>
    <w:multiLevelType w:val="hybridMultilevel"/>
    <w:tmpl w:val="7894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5500E"/>
    <w:multiLevelType w:val="hybridMultilevel"/>
    <w:tmpl w:val="DB201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025"/>
    <w:rsid w:val="000202BF"/>
    <w:rsid w:val="00247B01"/>
    <w:rsid w:val="00326E14"/>
    <w:rsid w:val="00420025"/>
    <w:rsid w:val="00433016"/>
    <w:rsid w:val="00451201"/>
    <w:rsid w:val="006D6B11"/>
    <w:rsid w:val="00731429"/>
    <w:rsid w:val="00734DAD"/>
    <w:rsid w:val="00874D8F"/>
    <w:rsid w:val="00A42F9C"/>
    <w:rsid w:val="00B94742"/>
    <w:rsid w:val="00C13CE5"/>
    <w:rsid w:val="00D0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02E10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29"/>
    <w:pPr>
      <w:spacing w:line="360" w:lineRule="auto"/>
    </w:pPr>
    <w:rPr>
      <w:rFonts w:asciiTheme="majorHAnsi" w:hAnsiTheme="majorHAnsi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3CE5"/>
    <w:pPr>
      <w:keepNext/>
      <w:keepLines/>
      <w:spacing w:after="120" w:line="240" w:lineRule="auto"/>
      <w:outlineLvl w:val="0"/>
    </w:pPr>
    <w:rPr>
      <w:rFonts w:ascii="Calibri Light" w:eastAsiaTheme="majorEastAsia" w:hAnsi="Calibri Light" w:cstheme="majorBidi"/>
      <w:b/>
      <w:bCs/>
      <w:color w:val="4A442A" w:themeColor="background2" w:themeShade="40"/>
      <w:sz w:val="30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13CE5"/>
    <w:pPr>
      <w:keepNext/>
      <w:keepLines/>
      <w:spacing w:before="240" w:after="120"/>
      <w:outlineLvl w:val="1"/>
    </w:pPr>
    <w:rPr>
      <w:rFonts w:ascii="Calibri Light" w:eastAsiaTheme="majorEastAsia" w:hAnsi="Calibri Light" w:cstheme="majorBidi"/>
      <w:b/>
      <w:bCs/>
      <w:color w:val="4A442A" w:themeColor="background2" w:themeShade="40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42F9C"/>
    <w:pPr>
      <w:keepNext/>
      <w:keepLines/>
      <w:spacing w:before="200"/>
      <w:outlineLvl w:val="2"/>
    </w:pPr>
    <w:rPr>
      <w:rFonts w:eastAsiaTheme="majorEastAsia" w:cstheme="majorBidi"/>
      <w:b/>
      <w:bCs/>
      <w:color w:val="4A442A" w:themeColor="background2" w:themeShade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CE5"/>
    <w:rPr>
      <w:rFonts w:ascii="Calibri Light" w:eastAsiaTheme="majorEastAsia" w:hAnsi="Calibri Light" w:cstheme="majorBidi"/>
      <w:b/>
      <w:bCs/>
      <w:color w:val="4A442A" w:themeColor="background2" w:themeShade="40"/>
      <w:sz w:val="30"/>
      <w:szCs w:val="32"/>
    </w:rPr>
  </w:style>
  <w:style w:type="character" w:styleId="Strong">
    <w:name w:val="Strong"/>
    <w:basedOn w:val="DefaultParagraphFont"/>
    <w:uiPriority w:val="22"/>
    <w:qFormat/>
    <w:rsid w:val="00433016"/>
    <w:rPr>
      <w:rFonts w:ascii="Andale Mono" w:hAnsi="Andale Mono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42F9C"/>
    <w:rPr>
      <w:rFonts w:asciiTheme="majorHAnsi" w:eastAsiaTheme="majorEastAsia" w:hAnsiTheme="majorHAnsi" w:cstheme="majorBidi"/>
      <w:b/>
      <w:bCs/>
      <w:color w:val="4A442A" w:themeColor="background2" w:themeShade="40"/>
    </w:rPr>
  </w:style>
  <w:style w:type="character" w:customStyle="1" w:styleId="Heading2Char">
    <w:name w:val="Heading 2 Char"/>
    <w:basedOn w:val="DefaultParagraphFont"/>
    <w:link w:val="Heading2"/>
    <w:uiPriority w:val="9"/>
    <w:rsid w:val="00C13CE5"/>
    <w:rPr>
      <w:rFonts w:ascii="Calibri Light" w:eastAsiaTheme="majorEastAsia" w:hAnsi="Calibri Light" w:cstheme="majorBidi"/>
      <w:b/>
      <w:bCs/>
      <w:color w:val="4A442A" w:themeColor="background2" w:themeShade="40"/>
      <w:sz w:val="28"/>
      <w:szCs w:val="26"/>
    </w:rPr>
  </w:style>
  <w:style w:type="paragraph" w:styleId="ListParagraph">
    <w:name w:val="List Paragraph"/>
    <w:basedOn w:val="Normal"/>
    <w:autoRedefine/>
    <w:uiPriority w:val="34"/>
    <w:qFormat/>
    <w:rsid w:val="00420025"/>
    <w:pPr>
      <w:spacing w:line="240" w:lineRule="auto"/>
      <w:ind w:left="142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29"/>
    <w:pPr>
      <w:spacing w:line="360" w:lineRule="auto"/>
    </w:pPr>
    <w:rPr>
      <w:rFonts w:asciiTheme="majorHAnsi" w:hAnsiTheme="majorHAnsi"/>
      <w:lang w:val="en-AU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13CE5"/>
    <w:pPr>
      <w:keepNext/>
      <w:keepLines/>
      <w:spacing w:after="120" w:line="240" w:lineRule="auto"/>
      <w:outlineLvl w:val="0"/>
    </w:pPr>
    <w:rPr>
      <w:rFonts w:ascii="Calibri Light" w:eastAsiaTheme="majorEastAsia" w:hAnsi="Calibri Light" w:cstheme="majorBidi"/>
      <w:b/>
      <w:bCs/>
      <w:color w:val="4A442A" w:themeColor="background2" w:themeShade="40"/>
      <w:sz w:val="30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13CE5"/>
    <w:pPr>
      <w:keepNext/>
      <w:keepLines/>
      <w:spacing w:before="240" w:after="120"/>
      <w:outlineLvl w:val="1"/>
    </w:pPr>
    <w:rPr>
      <w:rFonts w:ascii="Calibri Light" w:eastAsiaTheme="majorEastAsia" w:hAnsi="Calibri Light" w:cstheme="majorBidi"/>
      <w:b/>
      <w:bCs/>
      <w:color w:val="4A442A" w:themeColor="background2" w:themeShade="40"/>
      <w:sz w:val="28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42F9C"/>
    <w:pPr>
      <w:keepNext/>
      <w:keepLines/>
      <w:spacing w:before="200"/>
      <w:outlineLvl w:val="2"/>
    </w:pPr>
    <w:rPr>
      <w:rFonts w:eastAsiaTheme="majorEastAsia" w:cstheme="majorBidi"/>
      <w:b/>
      <w:bCs/>
      <w:color w:val="4A442A" w:themeColor="background2" w:themeShade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CE5"/>
    <w:rPr>
      <w:rFonts w:ascii="Calibri Light" w:eastAsiaTheme="majorEastAsia" w:hAnsi="Calibri Light" w:cstheme="majorBidi"/>
      <w:b/>
      <w:bCs/>
      <w:color w:val="4A442A" w:themeColor="background2" w:themeShade="40"/>
      <w:sz w:val="30"/>
      <w:szCs w:val="32"/>
    </w:rPr>
  </w:style>
  <w:style w:type="character" w:styleId="Strong">
    <w:name w:val="Strong"/>
    <w:basedOn w:val="DefaultParagraphFont"/>
    <w:uiPriority w:val="22"/>
    <w:qFormat/>
    <w:rsid w:val="00433016"/>
    <w:rPr>
      <w:rFonts w:ascii="Andale Mono" w:hAnsi="Andale Mono"/>
      <w:b/>
      <w:b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42F9C"/>
    <w:rPr>
      <w:rFonts w:asciiTheme="majorHAnsi" w:eastAsiaTheme="majorEastAsia" w:hAnsiTheme="majorHAnsi" w:cstheme="majorBidi"/>
      <w:b/>
      <w:bCs/>
      <w:color w:val="4A442A" w:themeColor="background2" w:themeShade="40"/>
    </w:rPr>
  </w:style>
  <w:style w:type="character" w:customStyle="1" w:styleId="Heading2Char">
    <w:name w:val="Heading 2 Char"/>
    <w:basedOn w:val="DefaultParagraphFont"/>
    <w:link w:val="Heading2"/>
    <w:uiPriority w:val="9"/>
    <w:rsid w:val="00C13CE5"/>
    <w:rPr>
      <w:rFonts w:ascii="Calibri Light" w:eastAsiaTheme="majorEastAsia" w:hAnsi="Calibri Light" w:cstheme="majorBidi"/>
      <w:b/>
      <w:bCs/>
      <w:color w:val="4A442A" w:themeColor="background2" w:themeShade="40"/>
      <w:sz w:val="28"/>
      <w:szCs w:val="26"/>
    </w:rPr>
  </w:style>
  <w:style w:type="paragraph" w:styleId="ListParagraph">
    <w:name w:val="List Paragraph"/>
    <w:basedOn w:val="Normal"/>
    <w:autoRedefine/>
    <w:uiPriority w:val="34"/>
    <w:qFormat/>
    <w:rsid w:val="00420025"/>
    <w:pPr>
      <w:spacing w:line="240" w:lineRule="auto"/>
      <w:ind w:left="142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</Words>
  <Characters>65</Characters>
  <Application>Microsoft Macintosh Word</Application>
  <DocSecurity>0</DocSecurity>
  <Lines>1</Lines>
  <Paragraphs>1</Paragraphs>
  <ScaleCrop>false</ScaleCrop>
  <Company>Edith Cowan University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Pate</dc:creator>
  <cp:keywords/>
  <dc:description/>
  <cp:lastModifiedBy>Heather Pate</cp:lastModifiedBy>
  <cp:revision>4</cp:revision>
  <cp:lastPrinted>2016-01-07T02:11:00Z</cp:lastPrinted>
  <dcterms:created xsi:type="dcterms:W3CDTF">2015-12-18T06:34:00Z</dcterms:created>
  <dcterms:modified xsi:type="dcterms:W3CDTF">2016-01-07T02:18:00Z</dcterms:modified>
</cp:coreProperties>
</file>