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1276"/>
        <w:gridCol w:w="3118"/>
        <w:gridCol w:w="3402"/>
        <w:gridCol w:w="2126"/>
      </w:tblGrid>
      <w:tr w:rsidR="006D0558" w:rsidRPr="008E37F7" w14:paraId="28A7D747" w14:textId="77777777" w:rsidTr="006D0558">
        <w:tc>
          <w:tcPr>
            <w:tcW w:w="11477" w:type="dxa"/>
            <w:gridSpan w:val="5"/>
            <w:tcBorders>
              <w:right w:val="nil"/>
            </w:tcBorders>
          </w:tcPr>
          <w:p w14:paraId="7D903DC1" w14:textId="095B6C64" w:rsidR="006D0558" w:rsidRPr="008E37F7" w:rsidRDefault="006D0558" w:rsidP="00E76CD3">
            <w:pPr>
              <w:spacing w:before="60"/>
              <w:rPr>
                <w:color w:val="002060"/>
                <w:sz w:val="20"/>
                <w:szCs w:val="20"/>
                <w:lang w:eastAsia="en-AU"/>
              </w:rPr>
            </w:pPr>
            <w:bookmarkStart w:id="0" w:name="_GoBack"/>
            <w:bookmarkEnd w:id="0"/>
            <w:r w:rsidRPr="008E37F7">
              <w:rPr>
                <w:b/>
                <w:sz w:val="20"/>
                <w:szCs w:val="20"/>
                <w:lang w:eastAsia="en-AU"/>
              </w:rPr>
              <w:t xml:space="preserve">Discipline context: </w:t>
            </w:r>
          </w:p>
          <w:p w14:paraId="219E0894" w14:textId="135A00DD" w:rsidR="006D0558" w:rsidRPr="008E37F7" w:rsidRDefault="006D0558" w:rsidP="008E37F7">
            <w:pPr>
              <w:spacing w:before="60"/>
              <w:rPr>
                <w:rFonts w:eastAsia="Times New Roman" w:cstheme="minorHAnsi"/>
                <w:color w:val="002060"/>
                <w:sz w:val="20"/>
                <w:szCs w:val="20"/>
                <w:lang w:eastAsia="en-AU"/>
              </w:rPr>
            </w:pPr>
            <w:r w:rsidRPr="008E37F7">
              <w:rPr>
                <w:b/>
                <w:sz w:val="20"/>
                <w:szCs w:val="20"/>
                <w:lang w:eastAsia="en-AU"/>
              </w:rPr>
              <w:t xml:space="preserve">Unit context: </w:t>
            </w:r>
          </w:p>
          <w:p w14:paraId="097ED479" w14:textId="77777777" w:rsidR="006D0558" w:rsidRDefault="006D0558" w:rsidP="008E37F7">
            <w:pPr>
              <w:spacing w:before="60" w:after="120"/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8E37F7">
              <w:rPr>
                <w:rFonts w:eastAsia="Times New Roman" w:cstheme="minorHAnsi"/>
                <w:b/>
                <w:sz w:val="20"/>
                <w:szCs w:val="20"/>
                <w:lang w:eastAsia="en-AU"/>
              </w:rPr>
              <w:t xml:space="preserve">Learning context: </w:t>
            </w:r>
          </w:p>
          <w:p w14:paraId="61A9E528" w14:textId="77777777" w:rsidR="006D0558" w:rsidRPr="008E37F7" w:rsidRDefault="006D0558" w:rsidP="006D0558">
            <w:pPr>
              <w:spacing w:before="120" w:after="60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n-AU"/>
              </w:rPr>
            </w:pPr>
            <w:r w:rsidRPr="008E37F7">
              <w:rPr>
                <w:rFonts w:eastAsia="Times New Roman" w:cstheme="minorHAnsi"/>
                <w:b/>
                <w:sz w:val="20"/>
                <w:szCs w:val="20"/>
                <w:lang w:eastAsia="en-AU"/>
              </w:rPr>
              <w:t>Week’s learning outcomes</w:t>
            </w:r>
            <w:r w:rsidRPr="008E37F7">
              <w:rPr>
                <w:rFonts w:eastAsia="Times New Roman" w:cstheme="minorHAnsi"/>
                <w:b/>
                <w:color w:val="002060"/>
                <w:sz w:val="20"/>
                <w:szCs w:val="20"/>
                <w:lang w:eastAsia="en-AU"/>
              </w:rPr>
              <w:t xml:space="preserve"> </w:t>
            </w:r>
          </w:p>
          <w:p w14:paraId="4DC924C2" w14:textId="77777777" w:rsidR="006D0558" w:rsidRPr="008E37F7" w:rsidRDefault="006D0558" w:rsidP="006D0558">
            <w:pPr>
              <w:rPr>
                <w:rFonts w:eastAsia="Times New Roman" w:cstheme="minorHAnsi"/>
                <w:color w:val="002060"/>
                <w:sz w:val="20"/>
                <w:szCs w:val="20"/>
                <w:lang w:eastAsia="en-AU"/>
              </w:rPr>
            </w:pPr>
            <w:r w:rsidRPr="008E37F7">
              <w:rPr>
                <w:rFonts w:eastAsia="Times New Roman" w:cstheme="minorHAnsi"/>
                <w:color w:val="002060"/>
                <w:sz w:val="20"/>
                <w:szCs w:val="20"/>
                <w:lang w:eastAsia="en-AU"/>
              </w:rPr>
              <w:t xml:space="preserve">Students will be able to: </w:t>
            </w:r>
          </w:p>
          <w:p w14:paraId="26EA2E5C" w14:textId="0AF238EF" w:rsidR="006D0558" w:rsidRPr="008E37F7" w:rsidRDefault="006D0558" w:rsidP="008E37F7">
            <w:pPr>
              <w:spacing w:before="60" w:after="120"/>
              <w:rPr>
                <w:rFonts w:eastAsia="Times New Roman" w:cstheme="minorHAnsi"/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114895CF" w14:textId="2C36A296" w:rsidR="006D0558" w:rsidRPr="008E37F7" w:rsidRDefault="006D0558" w:rsidP="006D0558">
            <w:pPr>
              <w:jc w:val="right"/>
              <w:rPr>
                <w:b/>
                <w:sz w:val="20"/>
                <w:szCs w:val="20"/>
                <w:lang w:eastAsia="en-AU"/>
              </w:rPr>
            </w:pPr>
            <w:r w:rsidRPr="006D0558">
              <w:rPr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47082B85" wp14:editId="5951BC7E">
                  <wp:extent cx="928088" cy="689020"/>
                  <wp:effectExtent l="0" t="0" r="5715" b="0"/>
                  <wp:docPr id="18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BE1951-959F-4FF2-B88B-141EDC5516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4">
                            <a:extLst>
                              <a:ext uri="{FF2B5EF4-FFF2-40B4-BE49-F238E27FC236}">
                                <a16:creationId xmlns:a16="http://schemas.microsoft.com/office/drawing/2014/main" id="{62BE1951-959F-4FF2-B88B-141EDC5516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545" cy="69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2FD" w:rsidRPr="00AE4995" w14:paraId="3AD42942" w14:textId="77777777" w:rsidTr="008D23E3">
        <w:tc>
          <w:tcPr>
            <w:tcW w:w="2972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E11FEB2" w14:textId="78617FC5" w:rsidR="007622FD" w:rsidRPr="00AE4995" w:rsidRDefault="007622FD" w:rsidP="008D23E3">
            <w:pPr>
              <w:spacing w:before="120"/>
              <w:rPr>
                <w:b/>
                <w:color w:val="FFFFFF" w:themeColor="background1"/>
                <w:lang w:eastAsia="en-AU"/>
              </w:rPr>
            </w:pPr>
            <w:r w:rsidRPr="00AE4995">
              <w:rPr>
                <w:b/>
                <w:color w:val="000000" w:themeColor="text1"/>
                <w:lang w:eastAsia="en-AU"/>
              </w:rPr>
              <w:t>Learning phase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364CEC1" w14:textId="41704C07" w:rsidR="007622FD" w:rsidRPr="00AE4995" w:rsidRDefault="00AE4995" w:rsidP="00AE4995">
            <w:pPr>
              <w:spacing w:before="120"/>
              <w:jc w:val="center"/>
              <w:rPr>
                <w:b/>
                <w:lang w:eastAsia="en-AU"/>
              </w:rPr>
            </w:pPr>
            <w:r w:rsidRPr="00AE4995">
              <w:rPr>
                <w:b/>
                <w:lang w:eastAsia="en-AU"/>
              </w:rPr>
              <w:t>Time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D5C7EA8" w14:textId="77777777" w:rsidR="007622FD" w:rsidRPr="00AE4995" w:rsidRDefault="007622FD" w:rsidP="00144B59">
            <w:pPr>
              <w:spacing w:before="60"/>
              <w:jc w:val="center"/>
              <w:rPr>
                <w:b/>
                <w:lang w:eastAsia="en-AU"/>
              </w:rPr>
            </w:pPr>
            <w:r w:rsidRPr="00AE4995">
              <w:rPr>
                <w:b/>
                <w:lang w:eastAsia="en-AU"/>
              </w:rPr>
              <w:t>Learning outcomes</w:t>
            </w:r>
          </w:p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073C3E0" w14:textId="77777777" w:rsidR="007622FD" w:rsidRPr="00AE4995" w:rsidRDefault="007622FD" w:rsidP="00C76412">
            <w:pPr>
              <w:spacing w:before="60"/>
              <w:jc w:val="center"/>
              <w:rPr>
                <w:b/>
                <w:lang w:eastAsia="en-AU"/>
              </w:rPr>
            </w:pPr>
            <w:r w:rsidRPr="00AE4995">
              <w:rPr>
                <w:b/>
                <w:lang w:eastAsia="en-AU"/>
              </w:rPr>
              <w:t xml:space="preserve">Learning and teaching experiences </w:t>
            </w:r>
          </w:p>
          <w:p w14:paraId="2360683C" w14:textId="793151D2" w:rsidR="007622FD" w:rsidRPr="00AE4995" w:rsidRDefault="007622FD" w:rsidP="00C76412">
            <w:pPr>
              <w:jc w:val="center"/>
              <w:rPr>
                <w:b/>
                <w:lang w:eastAsia="en-AU"/>
              </w:rPr>
            </w:pPr>
            <w:r w:rsidRPr="00C71DCB">
              <w:rPr>
                <w:i/>
                <w:lang w:eastAsia="en-AU"/>
              </w:rPr>
              <w:t xml:space="preserve">What </w:t>
            </w:r>
            <w:r w:rsidR="00AE4995" w:rsidRPr="00C71DCB">
              <w:rPr>
                <w:i/>
                <w:lang w:eastAsia="en-AU"/>
              </w:rPr>
              <w:t xml:space="preserve">is the </w:t>
            </w:r>
            <w:r w:rsidR="00AE4995" w:rsidRPr="00C71DCB">
              <w:rPr>
                <w:b/>
                <w:i/>
                <w:lang w:eastAsia="en-AU"/>
              </w:rPr>
              <w:t>teach</w:t>
            </w:r>
            <w:r w:rsidR="00C71DCB" w:rsidRPr="00C71DCB">
              <w:rPr>
                <w:b/>
                <w:i/>
                <w:lang w:eastAsia="en-AU"/>
              </w:rPr>
              <w:t>er</w:t>
            </w:r>
            <w:r w:rsidR="00AE4995" w:rsidRPr="00C71DCB">
              <w:rPr>
                <w:i/>
                <w:lang w:eastAsia="en-AU"/>
              </w:rPr>
              <w:t xml:space="preserve"> </w:t>
            </w:r>
            <w:r w:rsidRPr="00C71DCB">
              <w:rPr>
                <w:i/>
                <w:lang w:eastAsia="en-AU"/>
              </w:rPr>
              <w:t>doing?</w:t>
            </w:r>
            <w:r w:rsidR="00D55629" w:rsidRPr="00AE4995">
              <w:rPr>
                <w:b/>
                <w:i/>
                <w:lang w:eastAsia="en-AU"/>
              </w:rPr>
              <w:t xml:space="preserve">                 </w:t>
            </w:r>
            <w:r w:rsidRPr="00AE4995">
              <w:rPr>
                <w:b/>
                <w:i/>
                <w:lang w:eastAsia="en-AU"/>
              </w:rPr>
              <w:t xml:space="preserve"> </w:t>
            </w:r>
            <w:r w:rsidRPr="00C71DCB">
              <w:rPr>
                <w:i/>
                <w:lang w:eastAsia="en-AU"/>
              </w:rPr>
              <w:t xml:space="preserve">What are </w:t>
            </w:r>
            <w:r w:rsidR="00AE4995" w:rsidRPr="00C71DCB">
              <w:rPr>
                <w:i/>
                <w:lang w:eastAsia="en-AU"/>
              </w:rPr>
              <w:t xml:space="preserve">the </w:t>
            </w:r>
            <w:r w:rsidRPr="00C71DCB">
              <w:rPr>
                <w:b/>
                <w:i/>
                <w:lang w:eastAsia="en-AU"/>
              </w:rPr>
              <w:t xml:space="preserve">students </w:t>
            </w:r>
            <w:r w:rsidRPr="00C71DCB">
              <w:rPr>
                <w:i/>
                <w:lang w:eastAsia="en-AU"/>
              </w:rPr>
              <w:t>doing?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48B9B5D" w14:textId="77777777" w:rsidR="007622FD" w:rsidRPr="00AE4995" w:rsidRDefault="007622FD" w:rsidP="00144B59">
            <w:pPr>
              <w:spacing w:before="60"/>
              <w:jc w:val="center"/>
              <w:rPr>
                <w:b/>
                <w:lang w:eastAsia="en-AU"/>
              </w:rPr>
            </w:pPr>
            <w:r w:rsidRPr="00AE4995">
              <w:rPr>
                <w:b/>
                <w:lang w:eastAsia="en-AU"/>
              </w:rPr>
              <w:t>Learning resources and technologies</w:t>
            </w:r>
          </w:p>
        </w:tc>
      </w:tr>
      <w:tr w:rsidR="00D55629" w14:paraId="143EACD3" w14:textId="77777777" w:rsidTr="008D23E3">
        <w:tc>
          <w:tcPr>
            <w:tcW w:w="2972" w:type="dxa"/>
            <w:shd w:val="clear" w:color="auto" w:fill="009696"/>
          </w:tcPr>
          <w:p w14:paraId="7C6D6D5D" w14:textId="1FE4553E" w:rsidR="00D55629" w:rsidRPr="00751C6C" w:rsidRDefault="00AE4995" w:rsidP="00AE4995">
            <w:pPr>
              <w:spacing w:before="60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751C6C">
              <w:rPr>
                <w:b/>
                <w:color w:val="FFFFFF" w:themeColor="background1"/>
                <w:sz w:val="24"/>
                <w:szCs w:val="24"/>
                <w:lang w:eastAsia="en-AU"/>
              </w:rPr>
              <w:t>Tuning in</w:t>
            </w:r>
          </w:p>
          <w:p w14:paraId="385C7190" w14:textId="301B5177" w:rsidR="008D6DB5" w:rsidRPr="00751C6C" w:rsidRDefault="008D6DB5" w:rsidP="008D6DB5">
            <w:pPr>
              <w:pStyle w:val="ListParagraph"/>
              <w:numPr>
                <w:ilvl w:val="0"/>
                <w:numId w:val="19"/>
              </w:numPr>
              <w:spacing w:before="60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Engag</w:t>
            </w:r>
            <w:r w:rsidR="00AB488A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e</w:t>
            </w: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 students’ interest</w:t>
            </w:r>
          </w:p>
          <w:p w14:paraId="486060F8" w14:textId="77777777" w:rsidR="00C606F5" w:rsidRPr="00751C6C" w:rsidRDefault="008D6DB5" w:rsidP="007058B4">
            <w:pPr>
              <w:pStyle w:val="ListParagraph"/>
              <w:numPr>
                <w:ilvl w:val="0"/>
                <w:numId w:val="19"/>
              </w:numPr>
              <w:spacing w:before="60"/>
              <w:rPr>
                <w:b/>
                <w:color w:val="FFFFFF" w:themeColor="background1"/>
                <w:lang w:eastAsia="en-AU"/>
              </w:rPr>
            </w:pP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Connect</w:t>
            </w:r>
            <w:r w:rsidR="00AB488A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 </w:t>
            </w: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to prior </w:t>
            </w:r>
            <w:r w:rsidR="007058B4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learning and </w:t>
            </w: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experiences </w:t>
            </w:r>
          </w:p>
          <w:p w14:paraId="33CCE8B2" w14:textId="0764FD91" w:rsidR="00AB488A" w:rsidRPr="00C04CFF" w:rsidRDefault="00AB488A" w:rsidP="00AB488A">
            <w:pPr>
              <w:pStyle w:val="ListParagraph"/>
              <w:spacing w:before="60"/>
              <w:ind w:left="360"/>
              <w:rPr>
                <w:b/>
                <w:color w:val="FFFFFF" w:themeColor="background1"/>
                <w:lang w:eastAsia="en-AU"/>
              </w:rPr>
            </w:pPr>
          </w:p>
        </w:tc>
        <w:tc>
          <w:tcPr>
            <w:tcW w:w="709" w:type="dxa"/>
          </w:tcPr>
          <w:p w14:paraId="5707C6EF" w14:textId="79167975" w:rsidR="00D55629" w:rsidRPr="00C606F5" w:rsidRDefault="00C606F5" w:rsidP="00C606F5">
            <w:pPr>
              <w:spacing w:before="60"/>
              <w:jc w:val="center"/>
              <w:rPr>
                <w:color w:val="002060"/>
                <w:sz w:val="20"/>
                <w:szCs w:val="20"/>
                <w:lang w:eastAsia="en-AU"/>
              </w:rPr>
            </w:pPr>
            <w:r w:rsidRPr="00C606F5">
              <w:rPr>
                <w:color w:val="002060"/>
                <w:sz w:val="20"/>
                <w:szCs w:val="20"/>
                <w:lang w:eastAsia="en-AU"/>
              </w:rPr>
              <w:t>9:00-9:10</w:t>
            </w:r>
          </w:p>
        </w:tc>
        <w:tc>
          <w:tcPr>
            <w:tcW w:w="1276" w:type="dxa"/>
          </w:tcPr>
          <w:p w14:paraId="0934333F" w14:textId="23D2A565" w:rsidR="00D55629" w:rsidRPr="00C606F5" w:rsidRDefault="00D55629" w:rsidP="00C76412">
            <w:pPr>
              <w:spacing w:before="120"/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3118" w:type="dxa"/>
          </w:tcPr>
          <w:p w14:paraId="5ED369C2" w14:textId="77777777" w:rsidR="00D55629" w:rsidRPr="00C606F5" w:rsidRDefault="00D55629" w:rsidP="00A628A5">
            <w:pPr>
              <w:pStyle w:val="ListParagraph"/>
              <w:ind w:left="360"/>
              <w:rPr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</w:tcPr>
          <w:p w14:paraId="034ED9F5" w14:textId="4C972E2E" w:rsidR="00D55629" w:rsidRPr="00C606F5" w:rsidRDefault="00D55629" w:rsidP="00A628A5">
            <w:pPr>
              <w:pStyle w:val="ListParagraph"/>
              <w:ind w:left="360"/>
              <w:rPr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</w:tcPr>
          <w:p w14:paraId="295DF2F7" w14:textId="6FF05F19" w:rsidR="00D55629" w:rsidRPr="00C606F5" w:rsidRDefault="00D55629" w:rsidP="003B2261">
            <w:pPr>
              <w:spacing w:before="120"/>
              <w:rPr>
                <w:sz w:val="20"/>
                <w:szCs w:val="20"/>
                <w:lang w:eastAsia="en-AU"/>
              </w:rPr>
            </w:pPr>
          </w:p>
        </w:tc>
      </w:tr>
      <w:tr w:rsidR="00D55629" w14:paraId="2F32FB30" w14:textId="77777777" w:rsidTr="008D23E3">
        <w:tc>
          <w:tcPr>
            <w:tcW w:w="2972" w:type="dxa"/>
            <w:shd w:val="clear" w:color="auto" w:fill="92D050"/>
          </w:tcPr>
          <w:p w14:paraId="62250928" w14:textId="42955D2B" w:rsidR="00AE4995" w:rsidRPr="00751C6C" w:rsidRDefault="00AE4995" w:rsidP="00AE4995">
            <w:pPr>
              <w:spacing w:before="60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751C6C">
              <w:rPr>
                <w:b/>
                <w:color w:val="FFFFFF" w:themeColor="background1"/>
                <w:sz w:val="24"/>
                <w:szCs w:val="24"/>
                <w:lang w:eastAsia="en-AU"/>
              </w:rPr>
              <w:t>Teaching explicitly</w:t>
            </w:r>
          </w:p>
          <w:p w14:paraId="7A4D330D" w14:textId="3283436B" w:rsidR="008D6DB5" w:rsidRPr="00751C6C" w:rsidRDefault="008D6DB5" w:rsidP="008D6DB5">
            <w:pPr>
              <w:pStyle w:val="ListParagraph"/>
              <w:numPr>
                <w:ilvl w:val="0"/>
                <w:numId w:val="20"/>
              </w:numPr>
              <w:spacing w:before="60"/>
              <w:ind w:left="360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Present learning outcomes</w:t>
            </w:r>
          </w:p>
          <w:p w14:paraId="7EAC73A1" w14:textId="1A70A97A" w:rsidR="008D6DB5" w:rsidRPr="00751C6C" w:rsidRDefault="008D6DB5" w:rsidP="008D6DB5">
            <w:pPr>
              <w:pStyle w:val="ListParagraph"/>
              <w:numPr>
                <w:ilvl w:val="0"/>
                <w:numId w:val="20"/>
              </w:numPr>
              <w:spacing w:before="60"/>
              <w:ind w:left="360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Develop </w:t>
            </w:r>
            <w:r w:rsidR="00C03F27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knowledge </w:t>
            </w: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and skills</w:t>
            </w:r>
          </w:p>
          <w:p w14:paraId="4378CBE1" w14:textId="630963F9" w:rsidR="00C606F5" w:rsidRPr="00C04CFF" w:rsidRDefault="00C606F5" w:rsidP="008D6DB5">
            <w:pPr>
              <w:pStyle w:val="ListParagraph"/>
              <w:spacing w:before="60"/>
              <w:ind w:left="360"/>
              <w:rPr>
                <w:b/>
                <w:color w:val="FFFFFF" w:themeColor="background1"/>
                <w:lang w:eastAsia="en-AU"/>
              </w:rPr>
            </w:pPr>
          </w:p>
        </w:tc>
        <w:tc>
          <w:tcPr>
            <w:tcW w:w="709" w:type="dxa"/>
          </w:tcPr>
          <w:p w14:paraId="0C325D8B" w14:textId="6F846407" w:rsidR="00D55629" w:rsidRPr="00C606F5" w:rsidRDefault="00C606F5" w:rsidP="00C606F5">
            <w:pPr>
              <w:spacing w:before="60"/>
              <w:jc w:val="center"/>
              <w:rPr>
                <w:color w:val="002060"/>
                <w:sz w:val="20"/>
                <w:szCs w:val="20"/>
                <w:lang w:eastAsia="en-AU"/>
              </w:rPr>
            </w:pPr>
            <w:r w:rsidRPr="00C606F5">
              <w:rPr>
                <w:color w:val="002060"/>
                <w:sz w:val="20"/>
                <w:szCs w:val="20"/>
                <w:lang w:eastAsia="en-AU"/>
              </w:rPr>
              <w:t>9:</w:t>
            </w:r>
            <w:r w:rsidR="001C1A90">
              <w:rPr>
                <w:color w:val="002060"/>
                <w:sz w:val="20"/>
                <w:szCs w:val="20"/>
                <w:lang w:eastAsia="en-AU"/>
              </w:rPr>
              <w:t>1</w:t>
            </w:r>
            <w:r w:rsidRPr="00C606F5">
              <w:rPr>
                <w:color w:val="002060"/>
                <w:sz w:val="20"/>
                <w:szCs w:val="20"/>
                <w:lang w:eastAsia="en-AU"/>
              </w:rPr>
              <w:t>0-9:25</w:t>
            </w:r>
          </w:p>
        </w:tc>
        <w:tc>
          <w:tcPr>
            <w:tcW w:w="1276" w:type="dxa"/>
          </w:tcPr>
          <w:p w14:paraId="76AAA192" w14:textId="533CB866" w:rsidR="00D55629" w:rsidRPr="00C606F5" w:rsidRDefault="00D55629" w:rsidP="00C76412">
            <w:pPr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3118" w:type="dxa"/>
          </w:tcPr>
          <w:p w14:paraId="5AECE196" w14:textId="77777777" w:rsidR="00D55629" w:rsidRPr="00C606F5" w:rsidRDefault="00D55629" w:rsidP="00A628A5">
            <w:pPr>
              <w:pStyle w:val="ListParagraph"/>
              <w:ind w:left="360"/>
              <w:rPr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</w:tcPr>
          <w:p w14:paraId="70B2AEC7" w14:textId="1EE539F3" w:rsidR="00D55629" w:rsidRPr="00C606F5" w:rsidRDefault="00D55629" w:rsidP="00A628A5">
            <w:pPr>
              <w:pStyle w:val="ListParagraph"/>
              <w:ind w:left="360"/>
              <w:rPr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</w:tcPr>
          <w:p w14:paraId="66002908" w14:textId="631FD3E7" w:rsidR="00D55629" w:rsidRPr="00C606F5" w:rsidRDefault="00D55629" w:rsidP="006D4C13">
            <w:pPr>
              <w:spacing w:before="120"/>
              <w:rPr>
                <w:sz w:val="20"/>
                <w:szCs w:val="20"/>
                <w:lang w:eastAsia="en-AU"/>
              </w:rPr>
            </w:pPr>
          </w:p>
        </w:tc>
      </w:tr>
      <w:tr w:rsidR="00D55629" w14:paraId="07C12A0B" w14:textId="77777777" w:rsidTr="00955B6E">
        <w:tc>
          <w:tcPr>
            <w:tcW w:w="2972" w:type="dxa"/>
            <w:tcBorders>
              <w:top w:val="single" w:sz="4" w:space="0" w:color="000000"/>
            </w:tcBorders>
            <w:shd w:val="clear" w:color="auto" w:fill="FFC000"/>
          </w:tcPr>
          <w:p w14:paraId="453170FA" w14:textId="068CEE0B" w:rsidR="00D55629" w:rsidRPr="00751C6C" w:rsidRDefault="00C606F5" w:rsidP="00464B38">
            <w:pPr>
              <w:spacing w:before="60"/>
              <w:rPr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751C6C">
              <w:rPr>
                <w:b/>
                <w:color w:val="FFFFFF" w:themeColor="background1"/>
                <w:sz w:val="24"/>
                <w:szCs w:val="24"/>
                <w:lang w:eastAsia="en-AU"/>
              </w:rPr>
              <w:t>Active learning</w:t>
            </w:r>
          </w:p>
          <w:p w14:paraId="2B170816" w14:textId="3754CE84" w:rsidR="008D6DB5" w:rsidRPr="00751C6C" w:rsidRDefault="00C03F27" w:rsidP="008D6DB5">
            <w:pPr>
              <w:pStyle w:val="ListParagraph"/>
              <w:numPr>
                <w:ilvl w:val="0"/>
                <w:numId w:val="21"/>
              </w:numPr>
              <w:spacing w:before="60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Facilitat</w:t>
            </w:r>
            <w:r w:rsidR="00AB488A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e</w:t>
            </w: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 </w:t>
            </w:r>
            <w:r w:rsidR="008D6DB5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application of knowledge and skills</w:t>
            </w:r>
          </w:p>
          <w:p w14:paraId="2D9DECDD" w14:textId="1E126822" w:rsidR="008D6DB5" w:rsidRPr="00751C6C" w:rsidRDefault="008D6DB5" w:rsidP="008D6DB5">
            <w:pPr>
              <w:pStyle w:val="ListParagraph"/>
              <w:numPr>
                <w:ilvl w:val="0"/>
                <w:numId w:val="21"/>
              </w:numPr>
              <w:spacing w:before="60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Provid</w:t>
            </w:r>
            <w:r w:rsidR="00AB488A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e</w:t>
            </w: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 feedback</w:t>
            </w:r>
          </w:p>
          <w:p w14:paraId="09796D18" w14:textId="787B3E6E" w:rsidR="00C606F5" w:rsidRPr="00C04CFF" w:rsidRDefault="00C606F5" w:rsidP="008D6DB5">
            <w:pPr>
              <w:pStyle w:val="ListParagraph"/>
              <w:spacing w:before="60"/>
              <w:ind w:left="360"/>
              <w:rPr>
                <w:b/>
                <w:color w:val="FFFFFF" w:themeColor="background1"/>
                <w:lang w:eastAsia="en-AU"/>
              </w:rPr>
            </w:pPr>
          </w:p>
        </w:tc>
        <w:tc>
          <w:tcPr>
            <w:tcW w:w="709" w:type="dxa"/>
          </w:tcPr>
          <w:p w14:paraId="125AF934" w14:textId="44197C26" w:rsidR="00D55629" w:rsidRPr="00C606F5" w:rsidRDefault="00C606F5" w:rsidP="00C606F5">
            <w:pPr>
              <w:spacing w:before="60"/>
              <w:jc w:val="center"/>
              <w:rPr>
                <w:color w:val="002060"/>
                <w:sz w:val="20"/>
                <w:szCs w:val="20"/>
                <w:lang w:eastAsia="en-AU"/>
              </w:rPr>
            </w:pPr>
            <w:r>
              <w:rPr>
                <w:color w:val="002060"/>
                <w:sz w:val="20"/>
                <w:szCs w:val="20"/>
                <w:lang w:eastAsia="en-AU"/>
              </w:rPr>
              <w:t>9:25-9:</w:t>
            </w:r>
            <w:r w:rsidR="00981252">
              <w:rPr>
                <w:color w:val="00206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1276" w:type="dxa"/>
          </w:tcPr>
          <w:p w14:paraId="4716FE4E" w14:textId="77777777" w:rsidR="00D55629" w:rsidRPr="00C606F5" w:rsidRDefault="00D55629" w:rsidP="007622FD">
            <w:pPr>
              <w:spacing w:before="60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3118" w:type="dxa"/>
          </w:tcPr>
          <w:p w14:paraId="3B707736" w14:textId="77777777" w:rsidR="00D55629" w:rsidRPr="00C606F5" w:rsidRDefault="00D55629" w:rsidP="005D308F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26DBF0" w14:textId="72D39E65" w:rsidR="00D55629" w:rsidRPr="00C606F5" w:rsidRDefault="00D55629" w:rsidP="005D308F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D06BB7" w14:textId="28C44175" w:rsidR="00D55629" w:rsidRPr="00C606F5" w:rsidRDefault="00D55629" w:rsidP="007622FD">
            <w:pPr>
              <w:spacing w:before="60"/>
              <w:rPr>
                <w:color w:val="002060"/>
                <w:sz w:val="20"/>
                <w:szCs w:val="20"/>
                <w:lang w:eastAsia="en-AU"/>
              </w:rPr>
            </w:pPr>
          </w:p>
        </w:tc>
      </w:tr>
      <w:tr w:rsidR="00D55629" w14:paraId="73439598" w14:textId="77777777" w:rsidTr="00955B6E">
        <w:tc>
          <w:tcPr>
            <w:tcW w:w="2972" w:type="dxa"/>
            <w:shd w:val="clear" w:color="auto" w:fill="BF8F00" w:themeFill="accent4" w:themeFillShade="BF"/>
          </w:tcPr>
          <w:p w14:paraId="07EABC4F" w14:textId="77777777" w:rsidR="00D55629" w:rsidRPr="00751C6C" w:rsidRDefault="00C606F5" w:rsidP="00C606F5">
            <w:pPr>
              <w:spacing w:before="60"/>
              <w:rPr>
                <w:b/>
                <w:i/>
                <w:color w:val="FFFFFF" w:themeColor="background1"/>
                <w:sz w:val="24"/>
                <w:szCs w:val="24"/>
                <w:lang w:val="en-US" w:eastAsia="en-AU"/>
              </w:rPr>
            </w:pPr>
            <w:r w:rsidRPr="00751C6C">
              <w:rPr>
                <w:b/>
                <w:color w:val="FFFFFF" w:themeColor="background1"/>
                <w:sz w:val="24"/>
                <w:szCs w:val="24"/>
                <w:lang w:eastAsia="en-AU"/>
              </w:rPr>
              <w:t>Checks for understanding</w:t>
            </w:r>
            <w:r w:rsidR="00D55629" w:rsidRPr="00751C6C">
              <w:rPr>
                <w:b/>
                <w:i/>
                <w:color w:val="FFFFFF" w:themeColor="background1"/>
                <w:sz w:val="24"/>
                <w:szCs w:val="24"/>
                <w:lang w:val="en-US" w:eastAsia="en-AU"/>
              </w:rPr>
              <w:t xml:space="preserve"> </w:t>
            </w:r>
          </w:p>
          <w:p w14:paraId="697BD84B" w14:textId="347CAB9E" w:rsidR="008D6DB5" w:rsidRPr="00751C6C" w:rsidRDefault="009B0AB7" w:rsidP="008D6DB5">
            <w:pPr>
              <w:pStyle w:val="ListParagraph"/>
              <w:numPr>
                <w:ilvl w:val="0"/>
                <w:numId w:val="22"/>
              </w:numPr>
              <w:spacing w:before="60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Assess</w:t>
            </w:r>
            <w:r w:rsidR="00AB488A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 </w:t>
            </w:r>
            <w:r w:rsidR="008D6DB5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student </w:t>
            </w:r>
            <w:r w:rsidR="0040349C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achievement of learning outcomes</w:t>
            </w:r>
            <w:r w:rsidR="008D6DB5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 </w:t>
            </w:r>
          </w:p>
          <w:p w14:paraId="4F259EE5" w14:textId="4E5206FC" w:rsidR="008D6DB5" w:rsidRPr="00751C6C" w:rsidRDefault="008D6DB5" w:rsidP="008D6DB5">
            <w:pPr>
              <w:pStyle w:val="ListParagraph"/>
              <w:numPr>
                <w:ilvl w:val="0"/>
                <w:numId w:val="22"/>
              </w:numPr>
              <w:spacing w:before="60"/>
              <w:rPr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Pro</w:t>
            </w:r>
            <w:r w:rsidR="00C03F27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mpt student </w:t>
            </w:r>
            <w:r w:rsidR="009A25DE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reflection and </w:t>
            </w:r>
            <w:r w:rsidR="00C03F27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>feedback</w:t>
            </w:r>
            <w:r w:rsidR="009B0AB7" w:rsidRPr="00751C6C">
              <w:rPr>
                <w:b/>
                <w:color w:val="FFFFFF" w:themeColor="background1"/>
                <w:sz w:val="20"/>
                <w:szCs w:val="20"/>
                <w:lang w:val="en-US" w:eastAsia="en-AU"/>
              </w:rPr>
              <w:t xml:space="preserve"> </w:t>
            </w:r>
          </w:p>
          <w:p w14:paraId="37DD7F7E" w14:textId="1644D3BE" w:rsidR="00C606F5" w:rsidRPr="00C04CFF" w:rsidRDefault="00C606F5" w:rsidP="008D6DB5">
            <w:pPr>
              <w:pStyle w:val="ListParagraph"/>
              <w:spacing w:before="60"/>
              <w:ind w:left="360"/>
              <w:rPr>
                <w:b/>
                <w:color w:val="FFFFFF" w:themeColor="background1"/>
                <w:lang w:eastAsia="en-AU"/>
              </w:rPr>
            </w:pPr>
          </w:p>
        </w:tc>
        <w:tc>
          <w:tcPr>
            <w:tcW w:w="709" w:type="dxa"/>
          </w:tcPr>
          <w:p w14:paraId="4770E3A2" w14:textId="7B5821E3" w:rsidR="00D55629" w:rsidRPr="00981252" w:rsidRDefault="00C606F5" w:rsidP="00C606F5">
            <w:pPr>
              <w:spacing w:before="60"/>
              <w:jc w:val="center"/>
              <w:rPr>
                <w:color w:val="002060"/>
                <w:sz w:val="20"/>
                <w:szCs w:val="20"/>
                <w:lang w:eastAsia="en-AU"/>
              </w:rPr>
            </w:pPr>
            <w:r w:rsidRPr="00981252">
              <w:rPr>
                <w:color w:val="002060"/>
                <w:sz w:val="20"/>
                <w:szCs w:val="20"/>
                <w:lang w:eastAsia="en-AU"/>
              </w:rPr>
              <w:t>9:</w:t>
            </w:r>
            <w:r w:rsidR="00981252">
              <w:rPr>
                <w:color w:val="002060"/>
                <w:sz w:val="20"/>
                <w:szCs w:val="20"/>
                <w:lang w:eastAsia="en-AU"/>
              </w:rPr>
              <w:t>35</w:t>
            </w:r>
            <w:r w:rsidRPr="00981252">
              <w:rPr>
                <w:color w:val="002060"/>
                <w:sz w:val="20"/>
                <w:szCs w:val="20"/>
                <w:lang w:eastAsia="en-AU"/>
              </w:rPr>
              <w:t>-9:</w:t>
            </w:r>
            <w:r w:rsidR="00981252">
              <w:rPr>
                <w:color w:val="00206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1276" w:type="dxa"/>
          </w:tcPr>
          <w:p w14:paraId="50D9960B" w14:textId="76855DA7" w:rsidR="00D55629" w:rsidRPr="00981252" w:rsidRDefault="00D55629" w:rsidP="00C76412">
            <w:pPr>
              <w:spacing w:before="60"/>
              <w:jc w:val="center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3118" w:type="dxa"/>
          </w:tcPr>
          <w:p w14:paraId="45CA094D" w14:textId="77777777" w:rsidR="00D55629" w:rsidRPr="00C606F5" w:rsidRDefault="00D55629" w:rsidP="00A628A5">
            <w:pPr>
              <w:pStyle w:val="ListParagraph"/>
              <w:spacing w:before="60"/>
              <w:ind w:left="360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</w:tcPr>
          <w:p w14:paraId="465DF5D1" w14:textId="12D30DED" w:rsidR="00D55629" w:rsidRPr="00C606F5" w:rsidRDefault="00D55629" w:rsidP="00A628A5">
            <w:pPr>
              <w:pStyle w:val="ListParagraph"/>
              <w:spacing w:before="60"/>
              <w:ind w:left="360"/>
              <w:rPr>
                <w:color w:val="002060"/>
                <w:sz w:val="20"/>
                <w:szCs w:val="20"/>
                <w:lang w:eastAsia="en-AU"/>
              </w:rPr>
            </w:pPr>
          </w:p>
        </w:tc>
        <w:tc>
          <w:tcPr>
            <w:tcW w:w="2126" w:type="dxa"/>
          </w:tcPr>
          <w:p w14:paraId="1DAC3A41" w14:textId="4B93BCDC" w:rsidR="00D55629" w:rsidRPr="00C606F5" w:rsidRDefault="00D55629" w:rsidP="005D308F">
            <w:pPr>
              <w:spacing w:before="120"/>
              <w:rPr>
                <w:color w:val="002060"/>
                <w:sz w:val="20"/>
                <w:szCs w:val="20"/>
                <w:lang w:eastAsia="en-AU"/>
              </w:rPr>
            </w:pPr>
          </w:p>
        </w:tc>
      </w:tr>
    </w:tbl>
    <w:p w14:paraId="0BE6D551" w14:textId="0BAFFEED" w:rsidR="00AD2123" w:rsidRDefault="00AD2123" w:rsidP="0096660E"/>
    <w:p w14:paraId="79D38DD4" w14:textId="43F50603" w:rsidR="007040CC" w:rsidRDefault="007040CC" w:rsidP="0096660E"/>
    <w:p w14:paraId="29F46EA4" w14:textId="77777777" w:rsidR="007040CC" w:rsidRDefault="007040CC" w:rsidP="0096660E"/>
    <w:sectPr w:rsidR="007040CC" w:rsidSect="00872D59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2F218" w14:textId="77777777" w:rsidR="003F71AF" w:rsidRDefault="003F71AF" w:rsidP="00C73C34">
      <w:pPr>
        <w:spacing w:after="0" w:line="240" w:lineRule="auto"/>
      </w:pPr>
      <w:r>
        <w:separator/>
      </w:r>
    </w:p>
  </w:endnote>
  <w:endnote w:type="continuationSeparator" w:id="0">
    <w:p w14:paraId="395E6614" w14:textId="77777777" w:rsidR="003F71AF" w:rsidRDefault="003F71AF" w:rsidP="00C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3263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7875B" w14:textId="256DF6F2" w:rsidR="00C73C34" w:rsidRDefault="00C73C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AD2CF" w14:textId="77777777" w:rsidR="00C73C34" w:rsidRDefault="00C73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8007E" w14:textId="77777777" w:rsidR="003F71AF" w:rsidRDefault="003F71AF" w:rsidP="00C73C34">
      <w:pPr>
        <w:spacing w:after="0" w:line="240" w:lineRule="auto"/>
      </w:pPr>
      <w:r>
        <w:separator/>
      </w:r>
    </w:p>
  </w:footnote>
  <w:footnote w:type="continuationSeparator" w:id="0">
    <w:p w14:paraId="5EDE594B" w14:textId="77777777" w:rsidR="003F71AF" w:rsidRDefault="003F71AF" w:rsidP="00C7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35400" w14:textId="198DB4B3" w:rsidR="00C73C34" w:rsidRDefault="00C73C34" w:rsidP="00C73C34">
    <w:pPr>
      <w:pStyle w:val="Header"/>
    </w:pPr>
    <w:r>
      <w:t>Spanned classroom session planning template</w:t>
    </w:r>
  </w:p>
  <w:p w14:paraId="099A7EBC" w14:textId="77777777" w:rsidR="00C73C34" w:rsidRDefault="00C73C34" w:rsidP="00C73C34">
    <w:pPr>
      <w:pStyle w:val="Header"/>
    </w:pPr>
  </w:p>
  <w:p w14:paraId="3B9B6074" w14:textId="29BCCCDF" w:rsidR="00C73C34" w:rsidRDefault="00C73C34">
    <w:pPr>
      <w:pStyle w:val="Header"/>
    </w:pPr>
  </w:p>
  <w:p w14:paraId="1AB927A9" w14:textId="77777777" w:rsidR="00C73C34" w:rsidRDefault="00C73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4F8F"/>
    <w:multiLevelType w:val="multilevel"/>
    <w:tmpl w:val="B9E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24080"/>
    <w:multiLevelType w:val="hybridMultilevel"/>
    <w:tmpl w:val="647A0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CD3"/>
    <w:multiLevelType w:val="hybridMultilevel"/>
    <w:tmpl w:val="5ED481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019A8"/>
    <w:multiLevelType w:val="hybridMultilevel"/>
    <w:tmpl w:val="0B14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649E6"/>
    <w:multiLevelType w:val="hybridMultilevel"/>
    <w:tmpl w:val="A1F834FA"/>
    <w:lvl w:ilvl="0" w:tplc="D3807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C9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F6A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709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EA0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63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CE6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104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447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6F2BDC"/>
    <w:multiLevelType w:val="hybridMultilevel"/>
    <w:tmpl w:val="8702C4E4"/>
    <w:lvl w:ilvl="0" w:tplc="195C6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75A0"/>
    <w:multiLevelType w:val="hybridMultilevel"/>
    <w:tmpl w:val="B7E09AEE"/>
    <w:lvl w:ilvl="0" w:tplc="11B24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5EA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B86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67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306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21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36F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82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88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E96088"/>
    <w:multiLevelType w:val="hybridMultilevel"/>
    <w:tmpl w:val="151425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1146A7"/>
    <w:multiLevelType w:val="hybridMultilevel"/>
    <w:tmpl w:val="963E7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82055"/>
    <w:multiLevelType w:val="hybridMultilevel"/>
    <w:tmpl w:val="13D06A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863606"/>
    <w:multiLevelType w:val="hybridMultilevel"/>
    <w:tmpl w:val="A0AA1FB8"/>
    <w:lvl w:ilvl="0" w:tplc="368AB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25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4E0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F47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8F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E6B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EF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E2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C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7DD7A10"/>
    <w:multiLevelType w:val="hybridMultilevel"/>
    <w:tmpl w:val="08E216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122DDF"/>
    <w:multiLevelType w:val="hybridMultilevel"/>
    <w:tmpl w:val="106C4B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B57814"/>
    <w:multiLevelType w:val="hybridMultilevel"/>
    <w:tmpl w:val="AF560F72"/>
    <w:lvl w:ilvl="0" w:tplc="E814E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268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7E9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504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6F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CE3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A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CC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3A1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066DCE"/>
    <w:multiLevelType w:val="hybridMultilevel"/>
    <w:tmpl w:val="6CF0B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F3DE6"/>
    <w:multiLevelType w:val="hybridMultilevel"/>
    <w:tmpl w:val="CD26A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F67CA"/>
    <w:multiLevelType w:val="hybridMultilevel"/>
    <w:tmpl w:val="EFE6E2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08447B"/>
    <w:multiLevelType w:val="hybridMultilevel"/>
    <w:tmpl w:val="B18A6C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3D1122"/>
    <w:multiLevelType w:val="hybridMultilevel"/>
    <w:tmpl w:val="CED66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21D14"/>
    <w:multiLevelType w:val="hybridMultilevel"/>
    <w:tmpl w:val="753635F4"/>
    <w:lvl w:ilvl="0" w:tplc="6074D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E85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9A1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DED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36E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F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E8C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66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AE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8F064D"/>
    <w:multiLevelType w:val="hybridMultilevel"/>
    <w:tmpl w:val="B6EC28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C28F7"/>
    <w:multiLevelType w:val="hybridMultilevel"/>
    <w:tmpl w:val="7B76BCBC"/>
    <w:lvl w:ilvl="0" w:tplc="F90E4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6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D0B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65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46C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30F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72C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F8E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8"/>
  </w:num>
  <w:num w:numId="5">
    <w:abstractNumId w:val="18"/>
  </w:num>
  <w:num w:numId="6">
    <w:abstractNumId w:val="1"/>
  </w:num>
  <w:num w:numId="7">
    <w:abstractNumId w:val="15"/>
  </w:num>
  <w:num w:numId="8">
    <w:abstractNumId w:val="7"/>
  </w:num>
  <w:num w:numId="9">
    <w:abstractNumId w:val="17"/>
  </w:num>
  <w:num w:numId="10">
    <w:abstractNumId w:val="10"/>
  </w:num>
  <w:num w:numId="11">
    <w:abstractNumId w:val="6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20"/>
  </w:num>
  <w:num w:numId="19">
    <w:abstractNumId w:val="11"/>
  </w:num>
  <w:num w:numId="20">
    <w:abstractNumId w:val="14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07"/>
    <w:rsid w:val="00022D07"/>
    <w:rsid w:val="00023F2D"/>
    <w:rsid w:val="0003476D"/>
    <w:rsid w:val="00037F7F"/>
    <w:rsid w:val="00052B63"/>
    <w:rsid w:val="000A3C5D"/>
    <w:rsid w:val="000A4456"/>
    <w:rsid w:val="000D4DBE"/>
    <w:rsid w:val="000D531C"/>
    <w:rsid w:val="00114288"/>
    <w:rsid w:val="00123217"/>
    <w:rsid w:val="0013313D"/>
    <w:rsid w:val="00136869"/>
    <w:rsid w:val="0016298E"/>
    <w:rsid w:val="00175C8C"/>
    <w:rsid w:val="001A6A37"/>
    <w:rsid w:val="001A7BF9"/>
    <w:rsid w:val="001C1A90"/>
    <w:rsid w:val="001D488F"/>
    <w:rsid w:val="002022B5"/>
    <w:rsid w:val="0020416C"/>
    <w:rsid w:val="002316E6"/>
    <w:rsid w:val="00277767"/>
    <w:rsid w:val="00292DA5"/>
    <w:rsid w:val="002B4045"/>
    <w:rsid w:val="002D4E02"/>
    <w:rsid w:val="00310CC7"/>
    <w:rsid w:val="00344C52"/>
    <w:rsid w:val="00357536"/>
    <w:rsid w:val="0039158A"/>
    <w:rsid w:val="003B2261"/>
    <w:rsid w:val="003F71AF"/>
    <w:rsid w:val="004013FC"/>
    <w:rsid w:val="0040349C"/>
    <w:rsid w:val="00413906"/>
    <w:rsid w:val="00426183"/>
    <w:rsid w:val="0043066E"/>
    <w:rsid w:val="00464B38"/>
    <w:rsid w:val="00481362"/>
    <w:rsid w:val="00493278"/>
    <w:rsid w:val="0050081E"/>
    <w:rsid w:val="00562B92"/>
    <w:rsid w:val="00564DB6"/>
    <w:rsid w:val="005D308F"/>
    <w:rsid w:val="005E15DB"/>
    <w:rsid w:val="005E3B02"/>
    <w:rsid w:val="0060148B"/>
    <w:rsid w:val="00606E6E"/>
    <w:rsid w:val="00622BD5"/>
    <w:rsid w:val="00677DE7"/>
    <w:rsid w:val="00686A6A"/>
    <w:rsid w:val="00695C45"/>
    <w:rsid w:val="006B18F8"/>
    <w:rsid w:val="006B3885"/>
    <w:rsid w:val="006D0558"/>
    <w:rsid w:val="006D0C1C"/>
    <w:rsid w:val="006D4C13"/>
    <w:rsid w:val="006E1C98"/>
    <w:rsid w:val="00703C46"/>
    <w:rsid w:val="007040CC"/>
    <w:rsid w:val="007058B4"/>
    <w:rsid w:val="00751C6C"/>
    <w:rsid w:val="007622FD"/>
    <w:rsid w:val="00765289"/>
    <w:rsid w:val="007723D2"/>
    <w:rsid w:val="0079403B"/>
    <w:rsid w:val="0079540D"/>
    <w:rsid w:val="00795DFB"/>
    <w:rsid w:val="00796007"/>
    <w:rsid w:val="007C08B9"/>
    <w:rsid w:val="00814BF7"/>
    <w:rsid w:val="008521A4"/>
    <w:rsid w:val="00861945"/>
    <w:rsid w:val="00872D59"/>
    <w:rsid w:val="00881C8F"/>
    <w:rsid w:val="00893981"/>
    <w:rsid w:val="008B56C1"/>
    <w:rsid w:val="008D23E3"/>
    <w:rsid w:val="008D6DB5"/>
    <w:rsid w:val="008E37F7"/>
    <w:rsid w:val="00921D52"/>
    <w:rsid w:val="0092303C"/>
    <w:rsid w:val="009475F9"/>
    <w:rsid w:val="00952913"/>
    <w:rsid w:val="00955B6E"/>
    <w:rsid w:val="0096660E"/>
    <w:rsid w:val="00973BB2"/>
    <w:rsid w:val="00981252"/>
    <w:rsid w:val="0099422B"/>
    <w:rsid w:val="009A21FF"/>
    <w:rsid w:val="009A25DE"/>
    <w:rsid w:val="009B0AB7"/>
    <w:rsid w:val="009E608F"/>
    <w:rsid w:val="00A5728A"/>
    <w:rsid w:val="00A628A5"/>
    <w:rsid w:val="00A67C8F"/>
    <w:rsid w:val="00A76666"/>
    <w:rsid w:val="00A87843"/>
    <w:rsid w:val="00AB488A"/>
    <w:rsid w:val="00AD2123"/>
    <w:rsid w:val="00AD73DD"/>
    <w:rsid w:val="00AE4995"/>
    <w:rsid w:val="00B02F9D"/>
    <w:rsid w:val="00B66338"/>
    <w:rsid w:val="00B67289"/>
    <w:rsid w:val="00BA1652"/>
    <w:rsid w:val="00C03F27"/>
    <w:rsid w:val="00C04CFF"/>
    <w:rsid w:val="00C1236A"/>
    <w:rsid w:val="00C606F5"/>
    <w:rsid w:val="00C71DCB"/>
    <w:rsid w:val="00C73C34"/>
    <w:rsid w:val="00C73FA1"/>
    <w:rsid w:val="00C76412"/>
    <w:rsid w:val="00C8655A"/>
    <w:rsid w:val="00CA0386"/>
    <w:rsid w:val="00CD6F2F"/>
    <w:rsid w:val="00D40F58"/>
    <w:rsid w:val="00D55629"/>
    <w:rsid w:val="00DC27F3"/>
    <w:rsid w:val="00E1189F"/>
    <w:rsid w:val="00E26300"/>
    <w:rsid w:val="00E5124A"/>
    <w:rsid w:val="00E76CD3"/>
    <w:rsid w:val="00EE289D"/>
    <w:rsid w:val="00EE3547"/>
    <w:rsid w:val="00EF0EC5"/>
    <w:rsid w:val="00EF5D38"/>
    <w:rsid w:val="00F067BD"/>
    <w:rsid w:val="00F16170"/>
    <w:rsid w:val="00FA1B1D"/>
    <w:rsid w:val="00F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BF72"/>
  <w15:chartTrackingRefBased/>
  <w15:docId w15:val="{384269F5-7A51-44E8-9680-DD4E046A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D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abelheading">
    <w:name w:val="labelheading"/>
    <w:basedOn w:val="Normal"/>
    <w:rsid w:val="0002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22D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8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C34"/>
  </w:style>
  <w:style w:type="paragraph" w:styleId="Footer">
    <w:name w:val="footer"/>
    <w:basedOn w:val="Normal"/>
    <w:link w:val="FooterChar"/>
    <w:uiPriority w:val="99"/>
    <w:unhideWhenUsed/>
    <w:rsid w:val="00C73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4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502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07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5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0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9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Lasen</dc:creator>
  <cp:keywords/>
  <dc:description/>
  <cp:lastModifiedBy>Kena CABRAL MORALES</cp:lastModifiedBy>
  <cp:revision>3</cp:revision>
  <dcterms:created xsi:type="dcterms:W3CDTF">2019-02-22T04:09:00Z</dcterms:created>
  <dcterms:modified xsi:type="dcterms:W3CDTF">2019-05-06T01:58:00Z</dcterms:modified>
</cp:coreProperties>
</file>